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1663CB1" w:rsidR="009F7F72" w:rsidRPr="009F7F72" w:rsidRDefault="002C7C3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4AAF4C6" w:rsidR="009F7F72" w:rsidRPr="009F7F72" w:rsidRDefault="00A3030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3DCF5906" w:rsidR="009F7F72" w:rsidRPr="009F7F72" w:rsidRDefault="00AE0F2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5C4826A4" w:rsidR="009F7F72" w:rsidRPr="00A30301" w:rsidRDefault="00AE0F26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Teatro guiñol para la convivencia</w:t>
            </w:r>
          </w:p>
        </w:tc>
      </w:tr>
    </w:tbl>
    <w:p w14:paraId="49F63E3C" w14:textId="235893A9" w:rsidR="009F7F72" w:rsidRDefault="009F7F72" w:rsidP="009F7F72"/>
    <w:p w14:paraId="2E51C2EA" w14:textId="6BE241F0" w:rsidR="009F7F72" w:rsidRDefault="009F7F72" w:rsidP="009F7F72">
      <w:r>
        <w:t>Nombre del (de la) alumno(a): _________________________________________</w:t>
      </w:r>
    </w:p>
    <w:p w14:paraId="223B7019" w14:textId="1E1FBEA5" w:rsidR="009F7F72" w:rsidRDefault="009F7F72" w:rsidP="009F7F72"/>
    <w:p w14:paraId="3DE7095A" w14:textId="5EBFE42C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44BE8845" w14:textId="3F230D21" w:rsidR="00C15EE3" w:rsidRPr="00C15EE3" w:rsidRDefault="00C15EE3" w:rsidP="00C12829">
      <w:pPr>
        <w:jc w:val="both"/>
        <w:rPr>
          <w:rFonts w:ascii="Century Gothic" w:hAnsi="Century Gothic"/>
          <w:b/>
          <w:bCs/>
        </w:rPr>
      </w:pPr>
      <w:r w:rsidRPr="00C15EE3">
        <w:rPr>
          <w:rFonts w:ascii="Century Gothic" w:hAnsi="Century Gothic"/>
          <w:b/>
          <w:bCs/>
        </w:rPr>
        <w:t>INDICACIONES: Realiza lo que se te pide.</w:t>
      </w:r>
    </w:p>
    <w:p w14:paraId="3A0354C7" w14:textId="77777777" w:rsidR="00C15EE3" w:rsidRDefault="00C15EE3" w:rsidP="00C12829">
      <w:pPr>
        <w:jc w:val="both"/>
        <w:rPr>
          <w:rFonts w:ascii="Century Gothic" w:hAnsi="Century Gothic"/>
        </w:rPr>
      </w:pPr>
    </w:p>
    <w:p w14:paraId="791803EC" w14:textId="692893A0" w:rsidR="00C15EE3" w:rsidRDefault="00C15EE3" w:rsidP="00C12829">
      <w:pPr>
        <w:jc w:val="both"/>
        <w:rPr>
          <w:rFonts w:ascii="Century Gothic" w:hAnsi="Century Gothic"/>
          <w:sz w:val="20"/>
          <w:szCs w:val="20"/>
        </w:rPr>
      </w:pPr>
      <w:r w:rsidRPr="00C15EE3">
        <w:rPr>
          <w:rFonts w:ascii="Century Gothic" w:hAnsi="Century Gothic"/>
          <w:b/>
          <w:bCs/>
        </w:rPr>
        <w:t>1.- Observa la siguiente situación y después responde las preguntas.</w:t>
      </w:r>
      <w:r>
        <w:rPr>
          <w:rFonts w:ascii="Century Gothic" w:hAnsi="Century Gothic"/>
        </w:rPr>
        <w:t xml:space="preserve"> </w:t>
      </w:r>
      <w:r w:rsidRPr="00C15EE3">
        <w:rPr>
          <w:rFonts w:ascii="Century Gothic" w:hAnsi="Century Gothic"/>
          <w:sz w:val="20"/>
          <w:szCs w:val="20"/>
        </w:rPr>
        <w:t>(3 puntos)</w:t>
      </w:r>
    </w:p>
    <w:p w14:paraId="0EC28348" w14:textId="5D68C720" w:rsidR="00F050DB" w:rsidRDefault="00F050DB" w:rsidP="00F050DB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EEF5B64" wp14:editId="1B95A61E">
            <wp:extent cx="5283780" cy="2160000"/>
            <wp:effectExtent l="0" t="0" r="0" b="0"/>
            <wp:docPr id="41885749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E34E" w14:textId="77777777" w:rsidR="00F050DB" w:rsidRDefault="00F050DB" w:rsidP="00C12829">
      <w:pPr>
        <w:jc w:val="both"/>
        <w:rPr>
          <w:rFonts w:ascii="Century Gothic" w:hAnsi="Century Gothic"/>
          <w:sz w:val="20"/>
          <w:szCs w:val="20"/>
        </w:rPr>
      </w:pPr>
    </w:p>
    <w:p w14:paraId="2B4A5F26" w14:textId="1B163773" w:rsidR="00C15EE3" w:rsidRDefault="00C15EE3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¿Cuál es el conflicto que se presenta en la imagen?</w:t>
      </w:r>
    </w:p>
    <w:p w14:paraId="1A76D18C" w14:textId="77777777" w:rsidR="00C15EE3" w:rsidRDefault="00C15EE3" w:rsidP="00C12829">
      <w:pPr>
        <w:jc w:val="both"/>
        <w:rPr>
          <w:rFonts w:ascii="Century Gothic" w:hAnsi="Century Gothic"/>
        </w:rPr>
      </w:pPr>
    </w:p>
    <w:p w14:paraId="65EBF676" w14:textId="55CA72A2" w:rsidR="00C15EE3" w:rsidRDefault="00C15EE3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14:paraId="5D0B1CBE" w14:textId="77777777" w:rsidR="00C15EE3" w:rsidRDefault="00C15EE3" w:rsidP="00C12829">
      <w:pPr>
        <w:jc w:val="both"/>
        <w:rPr>
          <w:rFonts w:ascii="Century Gothic" w:hAnsi="Century Gothic"/>
        </w:rPr>
      </w:pPr>
    </w:p>
    <w:p w14:paraId="4703095E" w14:textId="11395ECF" w:rsidR="00C15EE3" w:rsidRDefault="00C15EE3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¿Qué originó el conflicto?</w:t>
      </w:r>
    </w:p>
    <w:p w14:paraId="7CC3223F" w14:textId="77777777" w:rsidR="00C15EE3" w:rsidRDefault="00C15EE3" w:rsidP="00C12829">
      <w:pPr>
        <w:jc w:val="both"/>
        <w:rPr>
          <w:rFonts w:ascii="Century Gothic" w:hAnsi="Century Gothic"/>
        </w:rPr>
      </w:pPr>
    </w:p>
    <w:p w14:paraId="179644DC" w14:textId="77777777" w:rsidR="00C15EE3" w:rsidRDefault="00C15EE3" w:rsidP="00C15EE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14:paraId="7ADC6863" w14:textId="77777777" w:rsidR="00C15EE3" w:rsidRDefault="00C15EE3" w:rsidP="00C15EE3">
      <w:pPr>
        <w:jc w:val="both"/>
        <w:rPr>
          <w:rFonts w:ascii="Century Gothic" w:hAnsi="Century Gothic"/>
        </w:rPr>
      </w:pPr>
    </w:p>
    <w:p w14:paraId="749D8E34" w14:textId="77777777" w:rsidR="00C15EE3" w:rsidRDefault="00C15EE3" w:rsidP="00C15EE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14:paraId="01CD7793" w14:textId="77777777" w:rsidR="00C15EE3" w:rsidRDefault="00C15EE3" w:rsidP="00C12829">
      <w:pPr>
        <w:jc w:val="both"/>
        <w:rPr>
          <w:rFonts w:ascii="Century Gothic" w:hAnsi="Century Gothic"/>
        </w:rPr>
      </w:pPr>
    </w:p>
    <w:p w14:paraId="278CC2DD" w14:textId="08208677" w:rsidR="00C15EE3" w:rsidRDefault="00C15EE3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¿Qué solución propones para resolverlo?</w:t>
      </w:r>
    </w:p>
    <w:p w14:paraId="5C090DDF" w14:textId="77777777" w:rsidR="00C15EE3" w:rsidRDefault="00C15EE3" w:rsidP="00C12829">
      <w:pPr>
        <w:jc w:val="both"/>
        <w:rPr>
          <w:rFonts w:ascii="Century Gothic" w:hAnsi="Century Gothic"/>
        </w:rPr>
      </w:pPr>
    </w:p>
    <w:p w14:paraId="13919582" w14:textId="77777777" w:rsidR="00C15EE3" w:rsidRDefault="00C15EE3" w:rsidP="00C15EE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14:paraId="53214AAE" w14:textId="77777777" w:rsidR="00C15EE3" w:rsidRDefault="00C15EE3" w:rsidP="00C15EE3">
      <w:pPr>
        <w:jc w:val="both"/>
        <w:rPr>
          <w:rFonts w:ascii="Century Gothic" w:hAnsi="Century Gothic"/>
        </w:rPr>
      </w:pPr>
    </w:p>
    <w:p w14:paraId="3F3AE6BA" w14:textId="77777777" w:rsidR="00C15EE3" w:rsidRDefault="00C15EE3" w:rsidP="00C15EE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14:paraId="026D3D28" w14:textId="54191A24" w:rsidR="00C15EE3" w:rsidRDefault="00C15EE3" w:rsidP="00C12829">
      <w:pPr>
        <w:jc w:val="both"/>
        <w:rPr>
          <w:rFonts w:ascii="Century Gothic" w:hAnsi="Century Gothic"/>
        </w:rPr>
      </w:pPr>
      <w:r w:rsidRPr="004755F8">
        <w:rPr>
          <w:rFonts w:ascii="Century Gothic" w:hAnsi="Century Gothic"/>
          <w:b/>
          <w:bCs/>
        </w:rPr>
        <w:lastRenderedPageBreak/>
        <w:t xml:space="preserve">2.- </w:t>
      </w:r>
      <w:r w:rsidR="004755F8" w:rsidRPr="004755F8">
        <w:rPr>
          <w:rFonts w:ascii="Century Gothic" w:hAnsi="Century Gothic"/>
          <w:b/>
          <w:bCs/>
        </w:rPr>
        <w:t xml:space="preserve">Tacha </w:t>
      </w:r>
      <w:r w:rsidRPr="004755F8">
        <w:rPr>
          <w:rFonts w:ascii="Century Gothic" w:hAnsi="Century Gothic"/>
          <w:b/>
          <w:bCs/>
        </w:rPr>
        <w:t>la</w:t>
      </w:r>
      <w:r w:rsidR="00A338ED">
        <w:rPr>
          <w:rFonts w:ascii="Century Gothic" w:hAnsi="Century Gothic"/>
          <w:b/>
          <w:bCs/>
        </w:rPr>
        <w:t>s</w:t>
      </w:r>
      <w:r w:rsidRPr="004755F8">
        <w:rPr>
          <w:rFonts w:ascii="Century Gothic" w:hAnsi="Century Gothic"/>
          <w:b/>
          <w:bCs/>
        </w:rPr>
        <w:t xml:space="preserve"> </w:t>
      </w:r>
      <w:r w:rsidR="00A338ED" w:rsidRPr="004755F8">
        <w:rPr>
          <w:rFonts w:ascii="Century Gothic" w:hAnsi="Century Gothic"/>
          <w:b/>
          <w:bCs/>
        </w:rPr>
        <w:t>imágen</w:t>
      </w:r>
      <w:r w:rsidR="00A338ED">
        <w:rPr>
          <w:rFonts w:ascii="Century Gothic" w:hAnsi="Century Gothic"/>
          <w:b/>
          <w:bCs/>
        </w:rPr>
        <w:t>es</w:t>
      </w:r>
      <w:r w:rsidRPr="004755F8">
        <w:rPr>
          <w:rFonts w:ascii="Century Gothic" w:hAnsi="Century Gothic"/>
          <w:b/>
          <w:bCs/>
        </w:rPr>
        <w:t xml:space="preserve"> donde </w:t>
      </w:r>
      <w:r w:rsidR="004755F8" w:rsidRPr="00C64F52">
        <w:rPr>
          <w:rFonts w:ascii="Century Gothic" w:hAnsi="Century Gothic"/>
          <w:b/>
          <w:bCs/>
          <w:u w:val="single"/>
        </w:rPr>
        <w:t>NO</w:t>
      </w:r>
      <w:r w:rsidR="004755F8" w:rsidRPr="004755F8">
        <w:rPr>
          <w:rFonts w:ascii="Century Gothic" w:hAnsi="Century Gothic"/>
          <w:b/>
          <w:bCs/>
        </w:rPr>
        <w:t xml:space="preserve"> </w:t>
      </w:r>
      <w:r w:rsidRPr="004755F8">
        <w:rPr>
          <w:rFonts w:ascii="Century Gothic" w:hAnsi="Century Gothic"/>
          <w:b/>
          <w:bCs/>
        </w:rPr>
        <w:t>se observa la empatía.</w:t>
      </w:r>
      <w:r w:rsidR="004755F8">
        <w:rPr>
          <w:rFonts w:ascii="Century Gothic" w:hAnsi="Century Gothic"/>
        </w:rPr>
        <w:t xml:space="preserve"> </w:t>
      </w:r>
      <w:r w:rsidR="004755F8" w:rsidRPr="00C15EE3">
        <w:rPr>
          <w:rFonts w:ascii="Century Gothic" w:hAnsi="Century Gothic"/>
          <w:sz w:val="20"/>
          <w:szCs w:val="20"/>
        </w:rPr>
        <w:t>(</w:t>
      </w:r>
      <w:r w:rsidR="00B2451E">
        <w:rPr>
          <w:rFonts w:ascii="Century Gothic" w:hAnsi="Century Gothic"/>
          <w:sz w:val="20"/>
          <w:szCs w:val="20"/>
        </w:rPr>
        <w:t>2</w:t>
      </w:r>
      <w:r w:rsidR="004755F8" w:rsidRPr="00C15EE3">
        <w:rPr>
          <w:rFonts w:ascii="Century Gothic" w:hAnsi="Century Gothic"/>
          <w:sz w:val="20"/>
          <w:szCs w:val="20"/>
        </w:rPr>
        <w:t xml:space="preserve"> punto</w:t>
      </w:r>
      <w:r w:rsidR="00B2451E">
        <w:rPr>
          <w:rFonts w:ascii="Century Gothic" w:hAnsi="Century Gothic"/>
          <w:sz w:val="20"/>
          <w:szCs w:val="20"/>
        </w:rPr>
        <w:t>s</w:t>
      </w:r>
      <w:r w:rsidR="004755F8" w:rsidRPr="00C15EE3">
        <w:rPr>
          <w:rFonts w:ascii="Century Gothic" w:hAnsi="Century Gothic"/>
          <w:sz w:val="20"/>
          <w:szCs w:val="20"/>
        </w:rPr>
        <w:t>)</w:t>
      </w:r>
    </w:p>
    <w:p w14:paraId="3BD612A7" w14:textId="77777777" w:rsidR="004755F8" w:rsidRDefault="004755F8" w:rsidP="00C12829">
      <w:pPr>
        <w:jc w:val="both"/>
        <w:rPr>
          <w:rFonts w:ascii="Century Gothic" w:hAnsi="Century Gothic"/>
        </w:rPr>
      </w:pPr>
    </w:p>
    <w:p w14:paraId="3ED890FB" w14:textId="1043FC88" w:rsidR="004755F8" w:rsidRDefault="004755F8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175A86C0" wp14:editId="4EAFD89B">
                <wp:extent cx="3167971" cy="1889068"/>
                <wp:effectExtent l="19050" t="38100" r="29210" b="35560"/>
                <wp:docPr id="74265579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971" cy="1889068"/>
                        </a:xfrm>
                        <a:custGeom>
                          <a:avLst/>
                          <a:gdLst>
                            <a:gd name="connsiteX0" fmla="*/ 0 w 3167971"/>
                            <a:gd name="connsiteY0" fmla="*/ 0 h 1889068"/>
                            <a:gd name="connsiteX1" fmla="*/ 601914 w 3167971"/>
                            <a:gd name="connsiteY1" fmla="*/ 0 h 1889068"/>
                            <a:gd name="connsiteX2" fmla="*/ 1267188 w 3167971"/>
                            <a:gd name="connsiteY2" fmla="*/ 0 h 1889068"/>
                            <a:gd name="connsiteX3" fmla="*/ 1900783 w 3167971"/>
                            <a:gd name="connsiteY3" fmla="*/ 0 h 1889068"/>
                            <a:gd name="connsiteX4" fmla="*/ 2534377 w 3167971"/>
                            <a:gd name="connsiteY4" fmla="*/ 0 h 1889068"/>
                            <a:gd name="connsiteX5" fmla="*/ 3167971 w 3167971"/>
                            <a:gd name="connsiteY5" fmla="*/ 0 h 1889068"/>
                            <a:gd name="connsiteX6" fmla="*/ 3167971 w 3167971"/>
                            <a:gd name="connsiteY6" fmla="*/ 648580 h 1889068"/>
                            <a:gd name="connsiteX7" fmla="*/ 3167971 w 3167971"/>
                            <a:gd name="connsiteY7" fmla="*/ 1221597 h 1889068"/>
                            <a:gd name="connsiteX8" fmla="*/ 3167971 w 3167971"/>
                            <a:gd name="connsiteY8" fmla="*/ 1889068 h 1889068"/>
                            <a:gd name="connsiteX9" fmla="*/ 2471017 w 3167971"/>
                            <a:gd name="connsiteY9" fmla="*/ 1889068 h 1889068"/>
                            <a:gd name="connsiteX10" fmla="*/ 1837423 w 3167971"/>
                            <a:gd name="connsiteY10" fmla="*/ 1889068 h 1889068"/>
                            <a:gd name="connsiteX11" fmla="*/ 1235509 w 3167971"/>
                            <a:gd name="connsiteY11" fmla="*/ 1889068 h 1889068"/>
                            <a:gd name="connsiteX12" fmla="*/ 696954 w 3167971"/>
                            <a:gd name="connsiteY12" fmla="*/ 1889068 h 1889068"/>
                            <a:gd name="connsiteX13" fmla="*/ 0 w 3167971"/>
                            <a:gd name="connsiteY13" fmla="*/ 1889068 h 1889068"/>
                            <a:gd name="connsiteX14" fmla="*/ 0 w 3167971"/>
                            <a:gd name="connsiteY14" fmla="*/ 1316051 h 1889068"/>
                            <a:gd name="connsiteX15" fmla="*/ 0 w 3167971"/>
                            <a:gd name="connsiteY15" fmla="*/ 686361 h 1889068"/>
                            <a:gd name="connsiteX16" fmla="*/ 0 w 3167971"/>
                            <a:gd name="connsiteY16" fmla="*/ 0 h 1889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67971" h="1889068" fill="none" extrusionOk="0">
                              <a:moveTo>
                                <a:pt x="0" y="0"/>
                              </a:moveTo>
                              <a:cubicBezTo>
                                <a:pt x="163887" y="-27555"/>
                                <a:pt x="387505" y="-27156"/>
                                <a:pt x="601914" y="0"/>
                              </a:cubicBezTo>
                              <a:cubicBezTo>
                                <a:pt x="816323" y="27156"/>
                                <a:pt x="1056680" y="28039"/>
                                <a:pt x="1267188" y="0"/>
                              </a:cubicBezTo>
                              <a:cubicBezTo>
                                <a:pt x="1477696" y="-28039"/>
                                <a:pt x="1641052" y="-14638"/>
                                <a:pt x="1900783" y="0"/>
                              </a:cubicBezTo>
                              <a:cubicBezTo>
                                <a:pt x="2160514" y="14638"/>
                                <a:pt x="2254700" y="-2758"/>
                                <a:pt x="2534377" y="0"/>
                              </a:cubicBezTo>
                              <a:cubicBezTo>
                                <a:pt x="2814054" y="2758"/>
                                <a:pt x="2984841" y="-10510"/>
                                <a:pt x="3167971" y="0"/>
                              </a:cubicBezTo>
                              <a:cubicBezTo>
                                <a:pt x="3145580" y="232097"/>
                                <a:pt x="3142037" y="354742"/>
                                <a:pt x="3167971" y="648580"/>
                              </a:cubicBezTo>
                              <a:cubicBezTo>
                                <a:pt x="3193905" y="942418"/>
                                <a:pt x="3162923" y="948778"/>
                                <a:pt x="3167971" y="1221597"/>
                              </a:cubicBezTo>
                              <a:cubicBezTo>
                                <a:pt x="3173019" y="1494416"/>
                                <a:pt x="3192540" y="1570318"/>
                                <a:pt x="3167971" y="1889068"/>
                              </a:cubicBezTo>
                              <a:cubicBezTo>
                                <a:pt x="2987074" y="1861483"/>
                                <a:pt x="2791832" y="1876131"/>
                                <a:pt x="2471017" y="1889068"/>
                              </a:cubicBezTo>
                              <a:cubicBezTo>
                                <a:pt x="2150202" y="1902005"/>
                                <a:pt x="1997988" y="1913579"/>
                                <a:pt x="1837423" y="1889068"/>
                              </a:cubicBezTo>
                              <a:cubicBezTo>
                                <a:pt x="1676858" y="1864557"/>
                                <a:pt x="1382485" y="1916414"/>
                                <a:pt x="1235509" y="1889068"/>
                              </a:cubicBezTo>
                              <a:cubicBezTo>
                                <a:pt x="1088533" y="1861722"/>
                                <a:pt x="830276" y="1868130"/>
                                <a:pt x="696954" y="1889068"/>
                              </a:cubicBezTo>
                              <a:cubicBezTo>
                                <a:pt x="563633" y="1910006"/>
                                <a:pt x="164108" y="1912786"/>
                                <a:pt x="0" y="1889068"/>
                              </a:cubicBezTo>
                              <a:cubicBezTo>
                                <a:pt x="-5912" y="1617016"/>
                                <a:pt x="28030" y="1531278"/>
                                <a:pt x="0" y="1316051"/>
                              </a:cubicBezTo>
                              <a:cubicBezTo>
                                <a:pt x="-28030" y="1100824"/>
                                <a:pt x="22869" y="939269"/>
                                <a:pt x="0" y="686361"/>
                              </a:cubicBezTo>
                              <a:cubicBezTo>
                                <a:pt x="-22869" y="433453"/>
                                <a:pt x="7101" y="199308"/>
                                <a:pt x="0" y="0"/>
                              </a:cubicBezTo>
                              <a:close/>
                            </a:path>
                            <a:path w="3167971" h="1889068" stroke="0" extrusionOk="0">
                              <a:moveTo>
                                <a:pt x="0" y="0"/>
                              </a:moveTo>
                              <a:cubicBezTo>
                                <a:pt x="285793" y="1197"/>
                                <a:pt x="456927" y="-31135"/>
                                <a:pt x="696954" y="0"/>
                              </a:cubicBezTo>
                              <a:cubicBezTo>
                                <a:pt x="936981" y="31135"/>
                                <a:pt x="1108471" y="-22862"/>
                                <a:pt x="1235509" y="0"/>
                              </a:cubicBezTo>
                              <a:cubicBezTo>
                                <a:pt x="1362548" y="22862"/>
                                <a:pt x="1714509" y="-27707"/>
                                <a:pt x="1900783" y="0"/>
                              </a:cubicBezTo>
                              <a:cubicBezTo>
                                <a:pt x="2087057" y="27707"/>
                                <a:pt x="2264157" y="-7592"/>
                                <a:pt x="2439338" y="0"/>
                              </a:cubicBezTo>
                              <a:cubicBezTo>
                                <a:pt x="2614520" y="7592"/>
                                <a:pt x="2837466" y="30068"/>
                                <a:pt x="3167971" y="0"/>
                              </a:cubicBezTo>
                              <a:cubicBezTo>
                                <a:pt x="3178778" y="284756"/>
                                <a:pt x="3174136" y="494921"/>
                                <a:pt x="3167971" y="629689"/>
                              </a:cubicBezTo>
                              <a:cubicBezTo>
                                <a:pt x="3161806" y="764457"/>
                                <a:pt x="3175262" y="1050030"/>
                                <a:pt x="3167971" y="1240488"/>
                              </a:cubicBezTo>
                              <a:cubicBezTo>
                                <a:pt x="3160680" y="1430946"/>
                                <a:pt x="3197710" y="1675709"/>
                                <a:pt x="3167971" y="1889068"/>
                              </a:cubicBezTo>
                              <a:cubicBezTo>
                                <a:pt x="2834248" y="1864659"/>
                                <a:pt x="2687372" y="1881782"/>
                                <a:pt x="2471017" y="1889068"/>
                              </a:cubicBezTo>
                              <a:cubicBezTo>
                                <a:pt x="2254662" y="1896354"/>
                                <a:pt x="2032078" y="1918870"/>
                                <a:pt x="1837423" y="1889068"/>
                              </a:cubicBezTo>
                              <a:cubicBezTo>
                                <a:pt x="1642768" y="1859266"/>
                                <a:pt x="1322669" y="1887191"/>
                                <a:pt x="1172149" y="1889068"/>
                              </a:cubicBezTo>
                              <a:cubicBezTo>
                                <a:pt x="1021629" y="1890945"/>
                                <a:pt x="789174" y="1889397"/>
                                <a:pt x="601914" y="1889068"/>
                              </a:cubicBezTo>
                              <a:cubicBezTo>
                                <a:pt x="414655" y="1888739"/>
                                <a:pt x="156687" y="1876957"/>
                                <a:pt x="0" y="1889068"/>
                              </a:cubicBezTo>
                              <a:cubicBezTo>
                                <a:pt x="17095" y="1686076"/>
                                <a:pt x="-9659" y="1478000"/>
                                <a:pt x="0" y="1297160"/>
                              </a:cubicBezTo>
                              <a:cubicBezTo>
                                <a:pt x="9659" y="1116320"/>
                                <a:pt x="25035" y="805488"/>
                                <a:pt x="0" y="629689"/>
                              </a:cubicBezTo>
                              <a:cubicBezTo>
                                <a:pt x="-25035" y="453890"/>
                                <a:pt x="-3565" y="2199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4169558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1FCFC" w14:textId="1C6E0375" w:rsidR="004755F8" w:rsidRDefault="001A7233" w:rsidP="004755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2214F" wp14:editId="557C4B9F">
                                  <wp:extent cx="2974975" cy="1583055"/>
                                  <wp:effectExtent l="0" t="0" r="0" b="0"/>
                                  <wp:docPr id="1259333222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4975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A86C0" id="Rectángulo 9" o:spid="_x0000_s1026" style="width:249.45pt;height:148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" fillcolor="white [3201]" strokecolor="black [3200]" strokeweight="1pt">
                <v:textbox>
                  <w:txbxContent>
                    <w:p w14:paraId="6C51FCFC" w14:textId="1C6E0375" w:rsidR="004755F8" w:rsidRDefault="001A7233" w:rsidP="004755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82214F" wp14:editId="557C4B9F">
                            <wp:extent cx="2974975" cy="1583055"/>
                            <wp:effectExtent l="0" t="0" r="0" b="0"/>
                            <wp:docPr id="1259333222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4975" cy="158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6C1F9819" wp14:editId="582BB14B">
                <wp:extent cx="3167971" cy="1871330"/>
                <wp:effectExtent l="19050" t="19050" r="33020" b="34290"/>
                <wp:docPr id="134741364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971" cy="1871330"/>
                        </a:xfrm>
                        <a:custGeom>
                          <a:avLst/>
                          <a:gdLst>
                            <a:gd name="connsiteX0" fmla="*/ 0 w 3167971"/>
                            <a:gd name="connsiteY0" fmla="*/ 0 h 1871330"/>
                            <a:gd name="connsiteX1" fmla="*/ 538555 w 3167971"/>
                            <a:gd name="connsiteY1" fmla="*/ 0 h 1871330"/>
                            <a:gd name="connsiteX2" fmla="*/ 1140470 w 3167971"/>
                            <a:gd name="connsiteY2" fmla="*/ 0 h 1871330"/>
                            <a:gd name="connsiteX3" fmla="*/ 1742384 w 3167971"/>
                            <a:gd name="connsiteY3" fmla="*/ 0 h 1871330"/>
                            <a:gd name="connsiteX4" fmla="*/ 2439338 w 3167971"/>
                            <a:gd name="connsiteY4" fmla="*/ 0 h 1871330"/>
                            <a:gd name="connsiteX5" fmla="*/ 3167971 w 3167971"/>
                            <a:gd name="connsiteY5" fmla="*/ 0 h 1871330"/>
                            <a:gd name="connsiteX6" fmla="*/ 3167971 w 3167971"/>
                            <a:gd name="connsiteY6" fmla="*/ 661203 h 1871330"/>
                            <a:gd name="connsiteX7" fmla="*/ 3167971 w 3167971"/>
                            <a:gd name="connsiteY7" fmla="*/ 1303693 h 1871330"/>
                            <a:gd name="connsiteX8" fmla="*/ 3167971 w 3167971"/>
                            <a:gd name="connsiteY8" fmla="*/ 1871330 h 1871330"/>
                            <a:gd name="connsiteX9" fmla="*/ 2534377 w 3167971"/>
                            <a:gd name="connsiteY9" fmla="*/ 1871330 h 1871330"/>
                            <a:gd name="connsiteX10" fmla="*/ 1932462 w 3167971"/>
                            <a:gd name="connsiteY10" fmla="*/ 1871330 h 1871330"/>
                            <a:gd name="connsiteX11" fmla="*/ 1393907 w 3167971"/>
                            <a:gd name="connsiteY11" fmla="*/ 1871330 h 1871330"/>
                            <a:gd name="connsiteX12" fmla="*/ 791993 w 3167971"/>
                            <a:gd name="connsiteY12" fmla="*/ 1871330 h 1871330"/>
                            <a:gd name="connsiteX13" fmla="*/ 0 w 3167971"/>
                            <a:gd name="connsiteY13" fmla="*/ 1871330 h 1871330"/>
                            <a:gd name="connsiteX14" fmla="*/ 0 w 3167971"/>
                            <a:gd name="connsiteY14" fmla="*/ 1210127 h 1871330"/>
                            <a:gd name="connsiteX15" fmla="*/ 0 w 3167971"/>
                            <a:gd name="connsiteY15" fmla="*/ 623777 h 1871330"/>
                            <a:gd name="connsiteX16" fmla="*/ 0 w 3167971"/>
                            <a:gd name="connsiteY16" fmla="*/ 0 h 1871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67971" h="1871330" fill="none" extrusionOk="0">
                              <a:moveTo>
                                <a:pt x="0" y="0"/>
                              </a:moveTo>
                              <a:cubicBezTo>
                                <a:pt x="196584" y="-6980"/>
                                <a:pt x="358950" y="21162"/>
                                <a:pt x="538555" y="0"/>
                              </a:cubicBezTo>
                              <a:cubicBezTo>
                                <a:pt x="718160" y="-21162"/>
                                <a:pt x="917748" y="-3363"/>
                                <a:pt x="1140470" y="0"/>
                              </a:cubicBezTo>
                              <a:cubicBezTo>
                                <a:pt x="1363193" y="3363"/>
                                <a:pt x="1449294" y="-7095"/>
                                <a:pt x="1742384" y="0"/>
                              </a:cubicBezTo>
                              <a:cubicBezTo>
                                <a:pt x="2035474" y="7095"/>
                                <a:pt x="2276952" y="13438"/>
                                <a:pt x="2439338" y="0"/>
                              </a:cubicBezTo>
                              <a:cubicBezTo>
                                <a:pt x="2601724" y="-13438"/>
                                <a:pt x="2810116" y="-26709"/>
                                <a:pt x="3167971" y="0"/>
                              </a:cubicBezTo>
                              <a:cubicBezTo>
                                <a:pt x="3193348" y="193072"/>
                                <a:pt x="3193273" y="522217"/>
                                <a:pt x="3167971" y="661203"/>
                              </a:cubicBezTo>
                              <a:cubicBezTo>
                                <a:pt x="3142669" y="800189"/>
                                <a:pt x="3180122" y="1019340"/>
                                <a:pt x="3167971" y="1303693"/>
                              </a:cubicBezTo>
                              <a:cubicBezTo>
                                <a:pt x="3155821" y="1588046"/>
                                <a:pt x="3153131" y="1737886"/>
                                <a:pt x="3167971" y="1871330"/>
                              </a:cubicBezTo>
                              <a:cubicBezTo>
                                <a:pt x="2964417" y="1855833"/>
                                <a:pt x="2691472" y="1891809"/>
                                <a:pt x="2534377" y="1871330"/>
                              </a:cubicBezTo>
                              <a:cubicBezTo>
                                <a:pt x="2377282" y="1850851"/>
                                <a:pt x="2226698" y="1856094"/>
                                <a:pt x="1932462" y="1871330"/>
                              </a:cubicBezTo>
                              <a:cubicBezTo>
                                <a:pt x="1638227" y="1886566"/>
                                <a:pt x="1645143" y="1877891"/>
                                <a:pt x="1393907" y="1871330"/>
                              </a:cubicBezTo>
                              <a:cubicBezTo>
                                <a:pt x="1142671" y="1864769"/>
                                <a:pt x="932547" y="1863589"/>
                                <a:pt x="791993" y="1871330"/>
                              </a:cubicBezTo>
                              <a:cubicBezTo>
                                <a:pt x="651439" y="1879071"/>
                                <a:pt x="302720" y="1900143"/>
                                <a:pt x="0" y="1871330"/>
                              </a:cubicBezTo>
                              <a:cubicBezTo>
                                <a:pt x="30301" y="1646548"/>
                                <a:pt x="32357" y="1404731"/>
                                <a:pt x="0" y="1210127"/>
                              </a:cubicBezTo>
                              <a:cubicBezTo>
                                <a:pt x="-32357" y="1015523"/>
                                <a:pt x="22338" y="793788"/>
                                <a:pt x="0" y="623777"/>
                              </a:cubicBezTo>
                              <a:cubicBezTo>
                                <a:pt x="-22338" y="453766"/>
                                <a:pt x="6781" y="305770"/>
                                <a:pt x="0" y="0"/>
                              </a:cubicBezTo>
                              <a:close/>
                            </a:path>
                            <a:path w="3167971" h="1871330" stroke="0" extrusionOk="0">
                              <a:moveTo>
                                <a:pt x="0" y="0"/>
                              </a:moveTo>
                              <a:cubicBezTo>
                                <a:pt x="296525" y="23492"/>
                                <a:pt x="463380" y="2144"/>
                                <a:pt x="665274" y="0"/>
                              </a:cubicBezTo>
                              <a:cubicBezTo>
                                <a:pt x="867168" y="-2144"/>
                                <a:pt x="1154262" y="2367"/>
                                <a:pt x="1362228" y="0"/>
                              </a:cubicBezTo>
                              <a:cubicBezTo>
                                <a:pt x="1570194" y="-2367"/>
                                <a:pt x="1772990" y="-16"/>
                                <a:pt x="1964142" y="0"/>
                              </a:cubicBezTo>
                              <a:cubicBezTo>
                                <a:pt x="2155294" y="16"/>
                                <a:pt x="2329642" y="-9020"/>
                                <a:pt x="2534377" y="0"/>
                              </a:cubicBezTo>
                              <a:cubicBezTo>
                                <a:pt x="2739112" y="9020"/>
                                <a:pt x="2979810" y="16818"/>
                                <a:pt x="3167971" y="0"/>
                              </a:cubicBezTo>
                              <a:cubicBezTo>
                                <a:pt x="3168859" y="291238"/>
                                <a:pt x="3150635" y="488364"/>
                                <a:pt x="3167971" y="642490"/>
                              </a:cubicBezTo>
                              <a:cubicBezTo>
                                <a:pt x="3185308" y="796616"/>
                                <a:pt x="3153737" y="1115468"/>
                                <a:pt x="3167971" y="1303693"/>
                              </a:cubicBezTo>
                              <a:cubicBezTo>
                                <a:pt x="3182205" y="1491918"/>
                                <a:pt x="3163970" y="1644532"/>
                                <a:pt x="3167971" y="1871330"/>
                              </a:cubicBezTo>
                              <a:cubicBezTo>
                                <a:pt x="2931707" y="1891839"/>
                                <a:pt x="2833873" y="1853268"/>
                                <a:pt x="2629416" y="1871330"/>
                              </a:cubicBezTo>
                              <a:cubicBezTo>
                                <a:pt x="2424959" y="1889392"/>
                                <a:pt x="2136524" y="1902960"/>
                                <a:pt x="1964142" y="1871330"/>
                              </a:cubicBezTo>
                              <a:cubicBezTo>
                                <a:pt x="1791760" y="1839700"/>
                                <a:pt x="1574366" y="1870685"/>
                                <a:pt x="1425587" y="1871330"/>
                              </a:cubicBezTo>
                              <a:cubicBezTo>
                                <a:pt x="1276809" y="1871975"/>
                                <a:pt x="959705" y="1844631"/>
                                <a:pt x="823672" y="1871330"/>
                              </a:cubicBezTo>
                              <a:cubicBezTo>
                                <a:pt x="687639" y="1898029"/>
                                <a:pt x="235031" y="1878005"/>
                                <a:pt x="0" y="1871330"/>
                              </a:cubicBezTo>
                              <a:cubicBezTo>
                                <a:pt x="11675" y="1716609"/>
                                <a:pt x="29826" y="1465243"/>
                                <a:pt x="0" y="1266267"/>
                              </a:cubicBezTo>
                              <a:cubicBezTo>
                                <a:pt x="-29826" y="1067291"/>
                                <a:pt x="10338" y="857019"/>
                                <a:pt x="0" y="605063"/>
                              </a:cubicBezTo>
                              <a:cubicBezTo>
                                <a:pt x="-10338" y="353107"/>
                                <a:pt x="-2456" y="182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0743658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74963" w14:textId="7DCFB342" w:rsidR="004755F8" w:rsidRDefault="001A7233" w:rsidP="004755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2C30B" wp14:editId="1C3D7C21">
                                  <wp:extent cx="2974975" cy="1733550"/>
                                  <wp:effectExtent l="0" t="0" r="0" b="0"/>
                                  <wp:docPr id="2102084811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49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F9819" id="_x0000_s1027" style="width:249.45pt;height:14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" fillcolor="white [3201]" strokecolor="black [3200]" strokeweight="1pt">
                <v:textbox style="mso-fit-shape-to-text:t">
                  <w:txbxContent>
                    <w:p w14:paraId="2BA74963" w14:textId="7DCFB342" w:rsidR="004755F8" w:rsidRDefault="001A7233" w:rsidP="004755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42C30B" wp14:editId="1C3D7C21">
                            <wp:extent cx="2974975" cy="1733550"/>
                            <wp:effectExtent l="0" t="0" r="0" b="0"/>
                            <wp:docPr id="2102084811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49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2F61368" w14:textId="4EB87CE1" w:rsidR="004755F8" w:rsidRDefault="004755F8" w:rsidP="00C12829">
      <w:pPr>
        <w:jc w:val="both"/>
        <w:rPr>
          <w:rFonts w:ascii="Century Gothic" w:hAnsi="Century Gothic"/>
        </w:rPr>
      </w:pPr>
    </w:p>
    <w:p w14:paraId="24782CC8" w14:textId="0E710CE3" w:rsidR="00D0106D" w:rsidRDefault="00D0106D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4AF899B8" wp14:editId="7CFFBA80">
                <wp:extent cx="1565201" cy="1878614"/>
                <wp:effectExtent l="19050" t="19050" r="32385" b="45720"/>
                <wp:docPr id="181540931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01" cy="1878614"/>
                        </a:xfrm>
                        <a:custGeom>
                          <a:avLst/>
                          <a:gdLst>
                            <a:gd name="connsiteX0" fmla="*/ 0 w 1565201"/>
                            <a:gd name="connsiteY0" fmla="*/ 0 h 1878614"/>
                            <a:gd name="connsiteX1" fmla="*/ 506082 w 1565201"/>
                            <a:gd name="connsiteY1" fmla="*/ 0 h 1878614"/>
                            <a:gd name="connsiteX2" fmla="*/ 1012163 w 1565201"/>
                            <a:gd name="connsiteY2" fmla="*/ 0 h 1878614"/>
                            <a:gd name="connsiteX3" fmla="*/ 1565201 w 1565201"/>
                            <a:gd name="connsiteY3" fmla="*/ 0 h 1878614"/>
                            <a:gd name="connsiteX4" fmla="*/ 1565201 w 1565201"/>
                            <a:gd name="connsiteY4" fmla="*/ 569846 h 1878614"/>
                            <a:gd name="connsiteX5" fmla="*/ 1565201 w 1565201"/>
                            <a:gd name="connsiteY5" fmla="*/ 1214837 h 1878614"/>
                            <a:gd name="connsiteX6" fmla="*/ 1565201 w 1565201"/>
                            <a:gd name="connsiteY6" fmla="*/ 1878614 h 1878614"/>
                            <a:gd name="connsiteX7" fmla="*/ 1012163 w 1565201"/>
                            <a:gd name="connsiteY7" fmla="*/ 1878614 h 1878614"/>
                            <a:gd name="connsiteX8" fmla="*/ 490430 w 1565201"/>
                            <a:gd name="connsiteY8" fmla="*/ 1878614 h 1878614"/>
                            <a:gd name="connsiteX9" fmla="*/ 0 w 1565201"/>
                            <a:gd name="connsiteY9" fmla="*/ 1878614 h 1878614"/>
                            <a:gd name="connsiteX10" fmla="*/ 0 w 1565201"/>
                            <a:gd name="connsiteY10" fmla="*/ 1252409 h 1878614"/>
                            <a:gd name="connsiteX11" fmla="*/ 0 w 1565201"/>
                            <a:gd name="connsiteY11" fmla="*/ 644991 h 1878614"/>
                            <a:gd name="connsiteX12" fmla="*/ 0 w 1565201"/>
                            <a:gd name="connsiteY12" fmla="*/ 0 h 1878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565201" h="1878614" fill="none" extrusionOk="0">
                              <a:moveTo>
                                <a:pt x="0" y="0"/>
                              </a:moveTo>
                              <a:cubicBezTo>
                                <a:pt x="133112" y="-6074"/>
                                <a:pt x="400016" y="23187"/>
                                <a:pt x="506082" y="0"/>
                              </a:cubicBezTo>
                              <a:cubicBezTo>
                                <a:pt x="612148" y="-23187"/>
                                <a:pt x="788979" y="-23930"/>
                                <a:pt x="1012163" y="0"/>
                              </a:cubicBezTo>
                              <a:cubicBezTo>
                                <a:pt x="1235347" y="23930"/>
                                <a:pt x="1354260" y="-6265"/>
                                <a:pt x="1565201" y="0"/>
                              </a:cubicBezTo>
                              <a:cubicBezTo>
                                <a:pt x="1541045" y="237273"/>
                                <a:pt x="1570294" y="313018"/>
                                <a:pt x="1565201" y="569846"/>
                              </a:cubicBezTo>
                              <a:cubicBezTo>
                                <a:pt x="1560108" y="826674"/>
                                <a:pt x="1548704" y="1005338"/>
                                <a:pt x="1565201" y="1214837"/>
                              </a:cubicBezTo>
                              <a:cubicBezTo>
                                <a:pt x="1581698" y="1424336"/>
                                <a:pt x="1584064" y="1639733"/>
                                <a:pt x="1565201" y="1878614"/>
                              </a:cubicBezTo>
                              <a:cubicBezTo>
                                <a:pt x="1436586" y="1886534"/>
                                <a:pt x="1273223" y="1851333"/>
                                <a:pt x="1012163" y="1878614"/>
                              </a:cubicBezTo>
                              <a:cubicBezTo>
                                <a:pt x="751103" y="1905895"/>
                                <a:pt x="746193" y="1884769"/>
                                <a:pt x="490430" y="1878614"/>
                              </a:cubicBezTo>
                              <a:cubicBezTo>
                                <a:pt x="234667" y="1872459"/>
                                <a:pt x="106889" y="1864195"/>
                                <a:pt x="0" y="1878614"/>
                              </a:cubicBezTo>
                              <a:cubicBezTo>
                                <a:pt x="-26678" y="1594612"/>
                                <a:pt x="-3010" y="1479639"/>
                                <a:pt x="0" y="1252409"/>
                              </a:cubicBezTo>
                              <a:cubicBezTo>
                                <a:pt x="3010" y="1025179"/>
                                <a:pt x="19547" y="904542"/>
                                <a:pt x="0" y="644991"/>
                              </a:cubicBezTo>
                              <a:cubicBezTo>
                                <a:pt x="-19547" y="385440"/>
                                <a:pt x="13845" y="134798"/>
                                <a:pt x="0" y="0"/>
                              </a:cubicBezTo>
                              <a:close/>
                            </a:path>
                            <a:path w="1565201" h="1878614" stroke="0" extrusionOk="0">
                              <a:moveTo>
                                <a:pt x="0" y="0"/>
                              </a:moveTo>
                              <a:cubicBezTo>
                                <a:pt x="238901" y="-23661"/>
                                <a:pt x="359273" y="8470"/>
                                <a:pt x="553038" y="0"/>
                              </a:cubicBezTo>
                              <a:cubicBezTo>
                                <a:pt x="746803" y="-8470"/>
                                <a:pt x="925987" y="-6007"/>
                                <a:pt x="1027815" y="0"/>
                              </a:cubicBezTo>
                              <a:cubicBezTo>
                                <a:pt x="1129643" y="6007"/>
                                <a:pt x="1432845" y="-21882"/>
                                <a:pt x="1565201" y="0"/>
                              </a:cubicBezTo>
                              <a:cubicBezTo>
                                <a:pt x="1564605" y="142031"/>
                                <a:pt x="1583933" y="295367"/>
                                <a:pt x="1565201" y="569846"/>
                              </a:cubicBezTo>
                              <a:cubicBezTo>
                                <a:pt x="1546469" y="844325"/>
                                <a:pt x="1543682" y="964381"/>
                                <a:pt x="1565201" y="1139692"/>
                              </a:cubicBezTo>
                              <a:cubicBezTo>
                                <a:pt x="1586720" y="1315003"/>
                                <a:pt x="1560033" y="1545163"/>
                                <a:pt x="1565201" y="1878614"/>
                              </a:cubicBezTo>
                              <a:cubicBezTo>
                                <a:pt x="1459904" y="1888763"/>
                                <a:pt x="1235846" y="1853648"/>
                                <a:pt x="1059119" y="1878614"/>
                              </a:cubicBezTo>
                              <a:cubicBezTo>
                                <a:pt x="882392" y="1903580"/>
                                <a:pt x="697704" y="1896105"/>
                                <a:pt x="553038" y="1878614"/>
                              </a:cubicBezTo>
                              <a:cubicBezTo>
                                <a:pt x="408372" y="1861123"/>
                                <a:pt x="135514" y="1871482"/>
                                <a:pt x="0" y="1878614"/>
                              </a:cubicBezTo>
                              <a:cubicBezTo>
                                <a:pt x="18082" y="1621197"/>
                                <a:pt x="-22152" y="1550376"/>
                                <a:pt x="0" y="1252409"/>
                              </a:cubicBezTo>
                              <a:cubicBezTo>
                                <a:pt x="22152" y="954443"/>
                                <a:pt x="-9508" y="822032"/>
                                <a:pt x="0" y="626205"/>
                              </a:cubicBezTo>
                              <a:cubicBezTo>
                                <a:pt x="9508" y="430378"/>
                                <a:pt x="-8398" y="1787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4169558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DC998" w14:textId="227F9E69" w:rsidR="00D0106D" w:rsidRDefault="001A7233" w:rsidP="00D010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C5D02" wp14:editId="088647DD">
                                  <wp:extent cx="1364615" cy="1678940"/>
                                  <wp:effectExtent l="0" t="0" r="6985" b="0"/>
                                  <wp:docPr id="63112387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615" cy="167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899B8" id="_x0000_s1028" style="width:123.25pt;height:147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" fillcolor="white [3201]" strokecolor="black [3200]" strokeweight="1pt">
                <v:textbox>
                  <w:txbxContent>
                    <w:p w14:paraId="683DC998" w14:textId="227F9E69" w:rsidR="00D0106D" w:rsidRDefault="001A7233" w:rsidP="00D010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3C5D02" wp14:editId="088647DD">
                            <wp:extent cx="1364615" cy="1678940"/>
                            <wp:effectExtent l="0" t="0" r="6985" b="0"/>
                            <wp:docPr id="63112387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615" cy="1678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37B25806" wp14:editId="6EA6A42A">
                <wp:extent cx="4712438" cy="1871330"/>
                <wp:effectExtent l="19050" t="19050" r="50165" b="34290"/>
                <wp:docPr id="54148734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438" cy="1871330"/>
                        </a:xfrm>
                        <a:custGeom>
                          <a:avLst/>
                          <a:gdLst>
                            <a:gd name="connsiteX0" fmla="*/ 0 w 4712438"/>
                            <a:gd name="connsiteY0" fmla="*/ 0 h 1871330"/>
                            <a:gd name="connsiteX1" fmla="*/ 531832 w 4712438"/>
                            <a:gd name="connsiteY1" fmla="*/ 0 h 1871330"/>
                            <a:gd name="connsiteX2" fmla="*/ 1252162 w 4712438"/>
                            <a:gd name="connsiteY2" fmla="*/ 0 h 1871330"/>
                            <a:gd name="connsiteX3" fmla="*/ 1972492 w 4712438"/>
                            <a:gd name="connsiteY3" fmla="*/ 0 h 1871330"/>
                            <a:gd name="connsiteX4" fmla="*/ 2645697 w 4712438"/>
                            <a:gd name="connsiteY4" fmla="*/ 0 h 1871330"/>
                            <a:gd name="connsiteX5" fmla="*/ 3271778 w 4712438"/>
                            <a:gd name="connsiteY5" fmla="*/ 0 h 1871330"/>
                            <a:gd name="connsiteX6" fmla="*/ 3992108 w 4712438"/>
                            <a:gd name="connsiteY6" fmla="*/ 0 h 1871330"/>
                            <a:gd name="connsiteX7" fmla="*/ 4712438 w 4712438"/>
                            <a:gd name="connsiteY7" fmla="*/ 0 h 1871330"/>
                            <a:gd name="connsiteX8" fmla="*/ 4712438 w 4712438"/>
                            <a:gd name="connsiteY8" fmla="*/ 642490 h 1871330"/>
                            <a:gd name="connsiteX9" fmla="*/ 4712438 w 4712438"/>
                            <a:gd name="connsiteY9" fmla="*/ 1266267 h 1871330"/>
                            <a:gd name="connsiteX10" fmla="*/ 4712438 w 4712438"/>
                            <a:gd name="connsiteY10" fmla="*/ 1871330 h 1871330"/>
                            <a:gd name="connsiteX11" fmla="*/ 4039233 w 4712438"/>
                            <a:gd name="connsiteY11" fmla="*/ 1871330 h 1871330"/>
                            <a:gd name="connsiteX12" fmla="*/ 3271778 w 4712438"/>
                            <a:gd name="connsiteY12" fmla="*/ 1871330 h 1871330"/>
                            <a:gd name="connsiteX13" fmla="*/ 2504324 w 4712438"/>
                            <a:gd name="connsiteY13" fmla="*/ 1871330 h 1871330"/>
                            <a:gd name="connsiteX14" fmla="*/ 1831119 w 4712438"/>
                            <a:gd name="connsiteY14" fmla="*/ 1871330 h 1871330"/>
                            <a:gd name="connsiteX15" fmla="*/ 1110789 w 4712438"/>
                            <a:gd name="connsiteY15" fmla="*/ 1871330 h 1871330"/>
                            <a:gd name="connsiteX16" fmla="*/ 0 w 4712438"/>
                            <a:gd name="connsiteY16" fmla="*/ 1871330 h 1871330"/>
                            <a:gd name="connsiteX17" fmla="*/ 0 w 4712438"/>
                            <a:gd name="connsiteY17" fmla="*/ 1228840 h 1871330"/>
                            <a:gd name="connsiteX18" fmla="*/ 0 w 4712438"/>
                            <a:gd name="connsiteY18" fmla="*/ 642490 h 1871330"/>
                            <a:gd name="connsiteX19" fmla="*/ 0 w 4712438"/>
                            <a:gd name="connsiteY19" fmla="*/ 0 h 1871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712438" h="1871330" fill="none" extrusionOk="0">
                              <a:moveTo>
                                <a:pt x="0" y="0"/>
                              </a:moveTo>
                              <a:cubicBezTo>
                                <a:pt x="265408" y="3536"/>
                                <a:pt x="274127" y="-17763"/>
                                <a:pt x="531832" y="0"/>
                              </a:cubicBezTo>
                              <a:cubicBezTo>
                                <a:pt x="789537" y="17763"/>
                                <a:pt x="944953" y="-14405"/>
                                <a:pt x="1252162" y="0"/>
                              </a:cubicBezTo>
                              <a:cubicBezTo>
                                <a:pt x="1559371" y="14405"/>
                                <a:pt x="1742406" y="27329"/>
                                <a:pt x="1972492" y="0"/>
                              </a:cubicBezTo>
                              <a:cubicBezTo>
                                <a:pt x="2202578" y="-27329"/>
                                <a:pt x="2348667" y="-6495"/>
                                <a:pt x="2645697" y="0"/>
                              </a:cubicBezTo>
                              <a:cubicBezTo>
                                <a:pt x="2942727" y="6495"/>
                                <a:pt x="3115742" y="28905"/>
                                <a:pt x="3271778" y="0"/>
                              </a:cubicBezTo>
                              <a:cubicBezTo>
                                <a:pt x="3427814" y="-28905"/>
                                <a:pt x="3662420" y="1656"/>
                                <a:pt x="3992108" y="0"/>
                              </a:cubicBezTo>
                              <a:cubicBezTo>
                                <a:pt x="4321796" y="-1656"/>
                                <a:pt x="4555796" y="160"/>
                                <a:pt x="4712438" y="0"/>
                              </a:cubicBezTo>
                              <a:cubicBezTo>
                                <a:pt x="4738338" y="232434"/>
                                <a:pt x="4743825" y="407968"/>
                                <a:pt x="4712438" y="642490"/>
                              </a:cubicBezTo>
                              <a:cubicBezTo>
                                <a:pt x="4681052" y="877012"/>
                                <a:pt x="4732164" y="1004073"/>
                                <a:pt x="4712438" y="1266267"/>
                              </a:cubicBezTo>
                              <a:cubicBezTo>
                                <a:pt x="4692712" y="1528461"/>
                                <a:pt x="4731791" y="1744660"/>
                                <a:pt x="4712438" y="1871330"/>
                              </a:cubicBezTo>
                              <a:cubicBezTo>
                                <a:pt x="4455546" y="1887036"/>
                                <a:pt x="4257785" y="1863356"/>
                                <a:pt x="4039233" y="1871330"/>
                              </a:cubicBezTo>
                              <a:cubicBezTo>
                                <a:pt x="3820682" y="1879304"/>
                                <a:pt x="3545449" y="1834705"/>
                                <a:pt x="3271778" y="1871330"/>
                              </a:cubicBezTo>
                              <a:cubicBezTo>
                                <a:pt x="2998108" y="1907955"/>
                                <a:pt x="2704027" y="1871223"/>
                                <a:pt x="2504324" y="1871330"/>
                              </a:cubicBezTo>
                              <a:cubicBezTo>
                                <a:pt x="2304621" y="1871437"/>
                                <a:pt x="2146587" y="1887057"/>
                                <a:pt x="1831119" y="1871330"/>
                              </a:cubicBezTo>
                              <a:cubicBezTo>
                                <a:pt x="1515652" y="1855603"/>
                                <a:pt x="1396380" y="1890275"/>
                                <a:pt x="1110789" y="1871330"/>
                              </a:cubicBezTo>
                              <a:cubicBezTo>
                                <a:pt x="825198" y="1852386"/>
                                <a:pt x="295957" y="1837190"/>
                                <a:pt x="0" y="1871330"/>
                              </a:cubicBezTo>
                              <a:cubicBezTo>
                                <a:pt x="2070" y="1711484"/>
                                <a:pt x="22865" y="1428820"/>
                                <a:pt x="0" y="1228840"/>
                              </a:cubicBezTo>
                              <a:cubicBezTo>
                                <a:pt x="-22865" y="1028860"/>
                                <a:pt x="3538" y="836876"/>
                                <a:pt x="0" y="642490"/>
                              </a:cubicBezTo>
                              <a:cubicBezTo>
                                <a:pt x="-3538" y="448104"/>
                                <a:pt x="22631" y="292385"/>
                                <a:pt x="0" y="0"/>
                              </a:cubicBezTo>
                              <a:close/>
                            </a:path>
                            <a:path w="4712438" h="1871330" stroke="0" extrusionOk="0">
                              <a:moveTo>
                                <a:pt x="0" y="0"/>
                              </a:moveTo>
                              <a:cubicBezTo>
                                <a:pt x="192006" y="31572"/>
                                <a:pt x="604553" y="-9961"/>
                                <a:pt x="767454" y="0"/>
                              </a:cubicBezTo>
                              <a:cubicBezTo>
                                <a:pt x="930355" y="9961"/>
                                <a:pt x="1105333" y="-1630"/>
                                <a:pt x="1299286" y="0"/>
                              </a:cubicBezTo>
                              <a:cubicBezTo>
                                <a:pt x="1493239" y="1630"/>
                                <a:pt x="1871872" y="18696"/>
                                <a:pt x="2019616" y="0"/>
                              </a:cubicBezTo>
                              <a:cubicBezTo>
                                <a:pt x="2167360" y="-18696"/>
                                <a:pt x="2438120" y="13346"/>
                                <a:pt x="2551449" y="0"/>
                              </a:cubicBezTo>
                              <a:cubicBezTo>
                                <a:pt x="2664778" y="-13346"/>
                                <a:pt x="2992917" y="-4656"/>
                                <a:pt x="3224654" y="0"/>
                              </a:cubicBezTo>
                              <a:cubicBezTo>
                                <a:pt x="3456391" y="4656"/>
                                <a:pt x="3670552" y="4471"/>
                                <a:pt x="3897859" y="0"/>
                              </a:cubicBezTo>
                              <a:cubicBezTo>
                                <a:pt x="4125167" y="-4471"/>
                                <a:pt x="4316452" y="10875"/>
                                <a:pt x="4712438" y="0"/>
                              </a:cubicBezTo>
                              <a:cubicBezTo>
                                <a:pt x="4736579" y="223561"/>
                                <a:pt x="4704266" y="435781"/>
                                <a:pt x="4712438" y="586350"/>
                              </a:cubicBezTo>
                              <a:cubicBezTo>
                                <a:pt x="4720611" y="736919"/>
                                <a:pt x="4689711" y="1058553"/>
                                <a:pt x="4712438" y="1247553"/>
                              </a:cubicBezTo>
                              <a:cubicBezTo>
                                <a:pt x="4735165" y="1436553"/>
                                <a:pt x="4701547" y="1693386"/>
                                <a:pt x="4712438" y="1871330"/>
                              </a:cubicBezTo>
                              <a:cubicBezTo>
                                <a:pt x="4430536" y="1865933"/>
                                <a:pt x="4267443" y="1887649"/>
                                <a:pt x="4086357" y="1871330"/>
                              </a:cubicBezTo>
                              <a:cubicBezTo>
                                <a:pt x="3905271" y="1855011"/>
                                <a:pt x="3661666" y="1888644"/>
                                <a:pt x="3507400" y="1871330"/>
                              </a:cubicBezTo>
                              <a:cubicBezTo>
                                <a:pt x="3353134" y="1854016"/>
                                <a:pt x="3062570" y="1857660"/>
                                <a:pt x="2834195" y="1871330"/>
                              </a:cubicBezTo>
                              <a:cubicBezTo>
                                <a:pt x="2605820" y="1885000"/>
                                <a:pt x="2489820" y="1868203"/>
                                <a:pt x="2255238" y="1871330"/>
                              </a:cubicBezTo>
                              <a:cubicBezTo>
                                <a:pt x="2020656" y="1874457"/>
                                <a:pt x="1874436" y="1875320"/>
                                <a:pt x="1629157" y="1871330"/>
                              </a:cubicBezTo>
                              <a:cubicBezTo>
                                <a:pt x="1383878" y="1867340"/>
                                <a:pt x="1173924" y="1860509"/>
                                <a:pt x="908827" y="1871330"/>
                              </a:cubicBezTo>
                              <a:cubicBezTo>
                                <a:pt x="643730" y="1882152"/>
                                <a:pt x="285643" y="1884782"/>
                                <a:pt x="0" y="1871330"/>
                              </a:cubicBezTo>
                              <a:cubicBezTo>
                                <a:pt x="-11736" y="1578411"/>
                                <a:pt x="18822" y="1449055"/>
                                <a:pt x="0" y="1284980"/>
                              </a:cubicBezTo>
                              <a:cubicBezTo>
                                <a:pt x="-18822" y="1120905"/>
                                <a:pt x="-22250" y="803008"/>
                                <a:pt x="0" y="661203"/>
                              </a:cubicBezTo>
                              <a:cubicBezTo>
                                <a:pt x="22250" y="519398"/>
                                <a:pt x="-31742" y="26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4169558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66E45" w14:textId="2F99D5E2" w:rsidR="00D0106D" w:rsidRDefault="001A7233" w:rsidP="00D010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C3E10" wp14:editId="3C524B2E">
                                  <wp:extent cx="4516755" cy="1746885"/>
                                  <wp:effectExtent l="0" t="0" r="0" b="5715"/>
                                  <wp:docPr id="145190972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6755" cy="174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357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25806" id="_x0000_s1029" style="width:371.05pt;height:14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" fillcolor="white [3201]" strokecolor="black [3200]" strokeweight="1pt">
                <v:textbox>
                  <w:txbxContent>
                    <w:p w14:paraId="21366E45" w14:textId="2F99D5E2" w:rsidR="00D0106D" w:rsidRDefault="001A7233" w:rsidP="00D010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4C3E10" wp14:editId="3C524B2E">
                            <wp:extent cx="4516755" cy="1746885"/>
                            <wp:effectExtent l="0" t="0" r="0" b="5715"/>
                            <wp:docPr id="145190972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6755" cy="174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357C"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698114" w14:textId="77777777" w:rsidR="00D0106D" w:rsidRDefault="00D0106D" w:rsidP="00C12829">
      <w:pPr>
        <w:jc w:val="both"/>
        <w:rPr>
          <w:rFonts w:ascii="Century Gothic" w:hAnsi="Century Gothic"/>
        </w:rPr>
      </w:pPr>
    </w:p>
    <w:p w14:paraId="75E4F776" w14:textId="1B2D3F66" w:rsidR="00C15EE3" w:rsidRDefault="00C15EE3" w:rsidP="00C1282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4755F8" w:rsidRPr="00B2451E">
        <w:rPr>
          <w:rFonts w:ascii="Century Gothic" w:hAnsi="Century Gothic"/>
          <w:b/>
          <w:bCs/>
        </w:rPr>
        <w:t>3.- Observa las imágenes y escribe cómo podrías mostrar empatía y apoyo.</w:t>
      </w:r>
      <w:r>
        <w:rPr>
          <w:rFonts w:ascii="Century Gothic" w:hAnsi="Century Gothic"/>
        </w:rPr>
        <w:t xml:space="preserve"> </w:t>
      </w:r>
      <w:r w:rsidR="00B2451E" w:rsidRPr="00C15EE3">
        <w:rPr>
          <w:rFonts w:ascii="Century Gothic" w:hAnsi="Century Gothic"/>
          <w:sz w:val="20"/>
          <w:szCs w:val="20"/>
        </w:rPr>
        <w:t>(</w:t>
      </w:r>
      <w:r w:rsidR="00B2451E">
        <w:rPr>
          <w:rFonts w:ascii="Century Gothic" w:hAnsi="Century Gothic"/>
          <w:sz w:val="20"/>
          <w:szCs w:val="20"/>
        </w:rPr>
        <w:t>2</w:t>
      </w:r>
      <w:r w:rsidR="00B2451E" w:rsidRPr="00C15EE3">
        <w:rPr>
          <w:rFonts w:ascii="Century Gothic" w:hAnsi="Century Gothic"/>
          <w:sz w:val="20"/>
          <w:szCs w:val="20"/>
        </w:rPr>
        <w:t xml:space="preserve"> punto</w:t>
      </w:r>
      <w:r w:rsidR="00B2451E">
        <w:rPr>
          <w:rFonts w:ascii="Century Gothic" w:hAnsi="Century Gothic"/>
          <w:sz w:val="20"/>
          <w:szCs w:val="20"/>
        </w:rPr>
        <w:t>s</w:t>
      </w:r>
      <w:r w:rsidR="00B2451E" w:rsidRPr="00C15EE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</w:rPr>
        <w:t xml:space="preserve">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8387"/>
      </w:tblGrid>
      <w:tr w:rsidR="00B2451E" w14:paraId="3A279423" w14:textId="77777777" w:rsidTr="00B2451E">
        <w:trPr>
          <w:trHeight w:val="2778"/>
        </w:trPr>
        <w:tc>
          <w:tcPr>
            <w:tcW w:w="1838" w:type="dxa"/>
            <w:vAlign w:val="center"/>
          </w:tcPr>
          <w:p w14:paraId="66AFCCEA" w14:textId="50FE0D7E" w:rsidR="00B2451E" w:rsidRDefault="001A7233" w:rsidP="00B2451E">
            <w:pPr>
              <w:jc w:val="center"/>
              <w:rPr>
                <w:rFonts w:ascii="Century Gothic" w:hAnsi="Century Gothic"/>
              </w:rPr>
            </w:pPr>
            <w:r w:rsidRPr="001A7233">
              <w:rPr>
                <w:rFonts w:ascii="Century Gothic" w:hAnsi="Century Gothic"/>
                <w:noProof/>
              </w:rPr>
              <w:drawing>
                <wp:inline distT="0" distB="0" distL="0" distR="0" wp14:anchorId="3D5882ED" wp14:editId="2E44B0AE">
                  <wp:extent cx="832270" cy="1584000"/>
                  <wp:effectExtent l="0" t="0" r="6350" b="0"/>
                  <wp:docPr id="89197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741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27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</w:tcPr>
          <w:p w14:paraId="5F747FC2" w14:textId="77777777" w:rsidR="00B2451E" w:rsidRDefault="00B2451E" w:rsidP="00C12829">
            <w:pPr>
              <w:jc w:val="both"/>
              <w:rPr>
                <w:rFonts w:ascii="Century Gothic" w:hAnsi="Century Gothic"/>
              </w:rPr>
            </w:pPr>
          </w:p>
          <w:p w14:paraId="1D8B703F" w14:textId="77777777" w:rsidR="00B2451E" w:rsidRDefault="00B2451E" w:rsidP="00C1282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</w:t>
            </w:r>
          </w:p>
          <w:p w14:paraId="7F91BC64" w14:textId="77777777" w:rsidR="00B2451E" w:rsidRDefault="00B2451E" w:rsidP="00C12829">
            <w:pPr>
              <w:jc w:val="both"/>
              <w:rPr>
                <w:rFonts w:ascii="Century Gothic" w:hAnsi="Century Gothic"/>
              </w:rPr>
            </w:pPr>
          </w:p>
          <w:p w14:paraId="6F7EE87F" w14:textId="77777777" w:rsidR="00B2451E" w:rsidRDefault="00B2451E" w:rsidP="00C1282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</w:t>
            </w:r>
          </w:p>
          <w:p w14:paraId="1536FA61" w14:textId="77777777" w:rsidR="00B2451E" w:rsidRDefault="00B2451E" w:rsidP="00C12829">
            <w:pPr>
              <w:jc w:val="both"/>
              <w:rPr>
                <w:rFonts w:ascii="Century Gothic" w:hAnsi="Century Gothic"/>
              </w:rPr>
            </w:pPr>
          </w:p>
          <w:p w14:paraId="015522E0" w14:textId="76891BBC" w:rsidR="00B2451E" w:rsidRDefault="00B2451E" w:rsidP="00C1282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</w:t>
            </w:r>
          </w:p>
        </w:tc>
      </w:tr>
      <w:tr w:rsidR="00B2451E" w14:paraId="3CD2A513" w14:textId="77777777" w:rsidTr="00B2451E">
        <w:trPr>
          <w:trHeight w:val="2778"/>
        </w:trPr>
        <w:tc>
          <w:tcPr>
            <w:tcW w:w="1838" w:type="dxa"/>
            <w:vAlign w:val="center"/>
          </w:tcPr>
          <w:p w14:paraId="1B6AD55D" w14:textId="7B27AB5D" w:rsidR="00B2451E" w:rsidRDefault="001A7233" w:rsidP="00B2451E">
            <w:pPr>
              <w:jc w:val="center"/>
              <w:rPr>
                <w:rFonts w:ascii="Century Gothic" w:hAnsi="Century Gothic"/>
              </w:rPr>
            </w:pPr>
            <w:r w:rsidRPr="001A7233">
              <w:rPr>
                <w:rFonts w:ascii="Century Gothic" w:hAnsi="Century Gothic"/>
                <w:noProof/>
              </w:rPr>
              <w:drawing>
                <wp:inline distT="0" distB="0" distL="0" distR="0" wp14:anchorId="3BE60E9D" wp14:editId="1D39B900">
                  <wp:extent cx="1049482" cy="1584000"/>
                  <wp:effectExtent l="0" t="0" r="0" b="0"/>
                  <wp:docPr id="92372129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2129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8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</w:tcPr>
          <w:p w14:paraId="2E54BD16" w14:textId="77777777" w:rsidR="00B2451E" w:rsidRDefault="00B2451E" w:rsidP="00B2451E">
            <w:pPr>
              <w:jc w:val="both"/>
              <w:rPr>
                <w:rFonts w:ascii="Century Gothic" w:hAnsi="Century Gothic"/>
              </w:rPr>
            </w:pPr>
          </w:p>
          <w:p w14:paraId="03E6CA90" w14:textId="77777777" w:rsidR="00B2451E" w:rsidRDefault="00B2451E" w:rsidP="00B245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</w:t>
            </w:r>
          </w:p>
          <w:p w14:paraId="47F5BA6C" w14:textId="77777777" w:rsidR="00B2451E" w:rsidRDefault="00B2451E" w:rsidP="00B2451E">
            <w:pPr>
              <w:jc w:val="both"/>
              <w:rPr>
                <w:rFonts w:ascii="Century Gothic" w:hAnsi="Century Gothic"/>
              </w:rPr>
            </w:pPr>
          </w:p>
          <w:p w14:paraId="38FD9F58" w14:textId="77777777" w:rsidR="00B2451E" w:rsidRDefault="00B2451E" w:rsidP="00B245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</w:t>
            </w:r>
          </w:p>
          <w:p w14:paraId="74D6D233" w14:textId="77777777" w:rsidR="00B2451E" w:rsidRDefault="00B2451E" w:rsidP="00B2451E">
            <w:pPr>
              <w:jc w:val="both"/>
              <w:rPr>
                <w:rFonts w:ascii="Century Gothic" w:hAnsi="Century Gothic"/>
              </w:rPr>
            </w:pPr>
          </w:p>
          <w:p w14:paraId="6C881D22" w14:textId="704AE98F" w:rsidR="00B2451E" w:rsidRDefault="00B2451E" w:rsidP="00B245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</w:t>
            </w:r>
          </w:p>
        </w:tc>
      </w:tr>
    </w:tbl>
    <w:p w14:paraId="7A171FAB" w14:textId="5CF8124D" w:rsidR="004755F8" w:rsidRDefault="00B2451E" w:rsidP="00C12829">
      <w:pPr>
        <w:jc w:val="both"/>
        <w:rPr>
          <w:rFonts w:ascii="Century Gothic" w:hAnsi="Century Gothic"/>
          <w:sz w:val="20"/>
          <w:szCs w:val="20"/>
        </w:rPr>
      </w:pPr>
      <w:r w:rsidRPr="00FF2166">
        <w:rPr>
          <w:rFonts w:ascii="Century Gothic" w:hAnsi="Century Gothic"/>
          <w:b/>
          <w:bCs/>
        </w:rPr>
        <w:lastRenderedPageBreak/>
        <w:t xml:space="preserve">4.- </w:t>
      </w:r>
      <w:r w:rsidR="00FF2166" w:rsidRPr="00FF2166">
        <w:rPr>
          <w:rFonts w:ascii="Century Gothic" w:hAnsi="Century Gothic"/>
          <w:b/>
          <w:bCs/>
        </w:rPr>
        <w:t>Observa la siguiente situación y escribe a qué acuerdo pueden llegar los niños.</w:t>
      </w:r>
      <w:r w:rsidR="00FF2166">
        <w:rPr>
          <w:rFonts w:ascii="Century Gothic" w:hAnsi="Century Gothic"/>
        </w:rPr>
        <w:t xml:space="preserve">  </w:t>
      </w:r>
      <w:r w:rsidR="00FF2166" w:rsidRPr="00C15EE3">
        <w:rPr>
          <w:rFonts w:ascii="Century Gothic" w:hAnsi="Century Gothic"/>
          <w:sz w:val="20"/>
          <w:szCs w:val="20"/>
        </w:rPr>
        <w:t>(</w:t>
      </w:r>
      <w:r w:rsidR="00FF2166">
        <w:rPr>
          <w:rFonts w:ascii="Century Gothic" w:hAnsi="Century Gothic"/>
          <w:sz w:val="20"/>
          <w:szCs w:val="20"/>
        </w:rPr>
        <w:t>1</w:t>
      </w:r>
      <w:r w:rsidR="00FF2166" w:rsidRPr="00C15EE3">
        <w:rPr>
          <w:rFonts w:ascii="Century Gothic" w:hAnsi="Century Gothic"/>
          <w:sz w:val="20"/>
          <w:szCs w:val="20"/>
        </w:rPr>
        <w:t xml:space="preserve"> punto)</w:t>
      </w:r>
    </w:p>
    <w:p w14:paraId="27C3A874" w14:textId="77777777" w:rsidR="00FF2166" w:rsidRDefault="00FF2166" w:rsidP="00C12829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6965"/>
      </w:tblGrid>
      <w:tr w:rsidR="00FF2166" w14:paraId="47D335C3" w14:textId="77777777" w:rsidTr="00FF2166">
        <w:tc>
          <w:tcPr>
            <w:tcW w:w="3256" w:type="dxa"/>
          </w:tcPr>
          <w:p w14:paraId="023A429A" w14:textId="56FF3C85" w:rsidR="00FF2166" w:rsidRDefault="001A7233" w:rsidP="00C12829">
            <w:pPr>
              <w:jc w:val="both"/>
              <w:rPr>
                <w:rFonts w:ascii="Century Gothic" w:hAnsi="Century Gothic"/>
              </w:rPr>
            </w:pPr>
            <w:r w:rsidRPr="001A7233">
              <w:rPr>
                <w:rFonts w:ascii="Century Gothic" w:hAnsi="Century Gothic"/>
                <w:noProof/>
              </w:rPr>
              <w:drawing>
                <wp:inline distT="0" distB="0" distL="0" distR="0" wp14:anchorId="18C19DE6" wp14:editId="6FA7B953">
                  <wp:extent cx="1952542" cy="1440000"/>
                  <wp:effectExtent l="0" t="0" r="0" b="8255"/>
                  <wp:docPr id="8393730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7303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54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</w:tcPr>
          <w:p w14:paraId="15BFEFDA" w14:textId="77777777" w:rsidR="00FF2166" w:rsidRDefault="00FF2166" w:rsidP="00C12829">
            <w:pPr>
              <w:jc w:val="both"/>
              <w:rPr>
                <w:rFonts w:ascii="Century Gothic" w:hAnsi="Century Gothic"/>
              </w:rPr>
            </w:pPr>
          </w:p>
          <w:p w14:paraId="25B478A1" w14:textId="77777777" w:rsidR="00FF2166" w:rsidRDefault="00FF2166" w:rsidP="00C1282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</w:t>
            </w:r>
          </w:p>
          <w:p w14:paraId="6B0D0B2B" w14:textId="77777777" w:rsidR="00FF2166" w:rsidRDefault="00FF2166" w:rsidP="00C12829">
            <w:pPr>
              <w:jc w:val="both"/>
              <w:rPr>
                <w:rFonts w:ascii="Century Gothic" w:hAnsi="Century Gothic"/>
              </w:rPr>
            </w:pPr>
          </w:p>
          <w:p w14:paraId="2AE08C43" w14:textId="77777777" w:rsidR="00FF2166" w:rsidRDefault="00FF2166" w:rsidP="00C1282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</w:t>
            </w:r>
          </w:p>
          <w:p w14:paraId="2202580A" w14:textId="77777777" w:rsidR="00FF2166" w:rsidRDefault="00FF2166" w:rsidP="00C12829">
            <w:pPr>
              <w:jc w:val="both"/>
              <w:rPr>
                <w:rFonts w:ascii="Century Gothic" w:hAnsi="Century Gothic"/>
              </w:rPr>
            </w:pPr>
          </w:p>
          <w:p w14:paraId="1019C625" w14:textId="3BDD24A9" w:rsidR="00FF2166" w:rsidRDefault="00FF2166" w:rsidP="00C1282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</w:t>
            </w:r>
          </w:p>
        </w:tc>
      </w:tr>
    </w:tbl>
    <w:p w14:paraId="6390DBAE" w14:textId="77777777" w:rsidR="004755F8" w:rsidRDefault="004755F8" w:rsidP="00C12829">
      <w:pPr>
        <w:jc w:val="both"/>
        <w:rPr>
          <w:rFonts w:ascii="Century Gothic" w:hAnsi="Century Gothic"/>
        </w:rPr>
      </w:pPr>
    </w:p>
    <w:p w14:paraId="6E368B3B" w14:textId="4C1C7CD1" w:rsidR="00FF2166" w:rsidRDefault="0007687C" w:rsidP="00C12829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INDICACIONES: Subraya </w:t>
      </w:r>
      <w:r w:rsidR="00FF2166">
        <w:rPr>
          <w:rFonts w:ascii="Century Gothic" w:hAnsi="Century Gothic"/>
          <w:b/>
          <w:bCs/>
        </w:rPr>
        <w:t>lo que se te pide.</w:t>
      </w:r>
    </w:p>
    <w:p w14:paraId="2F5440DC" w14:textId="77777777" w:rsidR="00FF2166" w:rsidRDefault="00FF2166" w:rsidP="00C12829">
      <w:pPr>
        <w:jc w:val="both"/>
        <w:rPr>
          <w:rFonts w:ascii="Century Gothic" w:hAnsi="Century Gothic"/>
          <w:b/>
          <w:bCs/>
        </w:rPr>
      </w:pPr>
    </w:p>
    <w:p w14:paraId="39FB1086" w14:textId="50EBCB8C" w:rsidR="0027554F" w:rsidRPr="0007687C" w:rsidRDefault="0007687C" w:rsidP="00C12829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5.- </w:t>
      </w:r>
      <w:r w:rsidR="00FF2166" w:rsidRPr="0007687C">
        <w:rPr>
          <w:rFonts w:ascii="Century Gothic" w:hAnsi="Century Gothic"/>
          <w:b/>
          <w:bCs/>
        </w:rPr>
        <w:t>Elige 3</w:t>
      </w:r>
      <w:r w:rsidR="0027554F" w:rsidRPr="0007687C">
        <w:rPr>
          <w:rFonts w:ascii="Century Gothic" w:hAnsi="Century Gothic"/>
          <w:b/>
          <w:bCs/>
        </w:rPr>
        <w:t xml:space="preserve"> </w:t>
      </w:r>
      <w:r w:rsidR="00A338ED">
        <w:rPr>
          <w:rFonts w:ascii="Century Gothic" w:hAnsi="Century Gothic"/>
          <w:b/>
          <w:bCs/>
        </w:rPr>
        <w:t xml:space="preserve">maneras </w:t>
      </w:r>
      <w:r w:rsidR="0027554F" w:rsidRPr="0007687C">
        <w:rPr>
          <w:rFonts w:ascii="Century Gothic" w:hAnsi="Century Gothic"/>
          <w:b/>
          <w:bCs/>
        </w:rPr>
        <w:t>de actuar que te ayudan a relacionarte con los demás</w:t>
      </w:r>
      <w:r w:rsidR="00067E40" w:rsidRPr="0007687C">
        <w:rPr>
          <w:rFonts w:ascii="Century Gothic" w:hAnsi="Century Gothic"/>
          <w:b/>
          <w:bCs/>
        </w:rPr>
        <w:t xml:space="preserve"> de forma armónica.</w:t>
      </w:r>
      <w:r w:rsidR="0027554F" w:rsidRPr="0007687C">
        <w:rPr>
          <w:rFonts w:ascii="Century Gothic" w:hAnsi="Century Gothic"/>
          <w:b/>
          <w:bCs/>
        </w:rPr>
        <w:t xml:space="preserve"> </w:t>
      </w:r>
      <w:r w:rsidRPr="00C15EE3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3</w:t>
      </w:r>
      <w:r w:rsidRPr="00C15EE3">
        <w:rPr>
          <w:rFonts w:ascii="Century Gothic" w:hAnsi="Century Gothic"/>
          <w:sz w:val="20"/>
          <w:szCs w:val="20"/>
        </w:rPr>
        <w:t xml:space="preserve"> punto</w:t>
      </w:r>
      <w:r>
        <w:rPr>
          <w:rFonts w:ascii="Century Gothic" w:hAnsi="Century Gothic"/>
          <w:sz w:val="20"/>
          <w:szCs w:val="20"/>
        </w:rPr>
        <w:t>s</w:t>
      </w:r>
      <w:r w:rsidRPr="00C15EE3">
        <w:rPr>
          <w:rFonts w:ascii="Century Gothic" w:hAnsi="Century Gothic"/>
          <w:sz w:val="20"/>
          <w:szCs w:val="20"/>
        </w:rPr>
        <w:t>)</w:t>
      </w:r>
    </w:p>
    <w:p w14:paraId="28E8CEAA" w14:textId="77777777" w:rsidR="00C12829" w:rsidRPr="00C12829" w:rsidRDefault="00C12829" w:rsidP="00C12829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565D606" w14:textId="5D3FA73A" w:rsidR="0027554F" w:rsidRPr="00067E40" w:rsidRDefault="0027554F" w:rsidP="00067E40">
      <w:pPr>
        <w:pStyle w:val="Prrafodelista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067E40">
        <w:rPr>
          <w:rFonts w:ascii="Century Gothic" w:hAnsi="Century Gothic"/>
        </w:rPr>
        <w:t>Hablar primero para expresarme.</w:t>
      </w:r>
    </w:p>
    <w:p w14:paraId="27AEA4C5" w14:textId="2C6C993E" w:rsidR="0027554F" w:rsidRPr="00067E40" w:rsidRDefault="0027554F" w:rsidP="00067E40">
      <w:pPr>
        <w:pStyle w:val="Prrafodelista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067E40">
        <w:rPr>
          <w:rFonts w:ascii="Century Gothic" w:hAnsi="Century Gothic"/>
        </w:rPr>
        <w:t>Escuchar con atención a todos y todas.</w:t>
      </w:r>
    </w:p>
    <w:p w14:paraId="22FB6D40" w14:textId="229AEC6B" w:rsidR="0027554F" w:rsidRPr="00067E40" w:rsidRDefault="0027554F" w:rsidP="00067E40">
      <w:pPr>
        <w:pStyle w:val="Prrafodelista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067E40">
        <w:rPr>
          <w:rFonts w:ascii="Century Gothic" w:hAnsi="Century Gothic"/>
        </w:rPr>
        <w:t>Imponer mi opinión.</w:t>
      </w:r>
    </w:p>
    <w:p w14:paraId="39111067" w14:textId="3AD89C92" w:rsidR="0027554F" w:rsidRPr="00067E40" w:rsidRDefault="0027554F" w:rsidP="00067E40">
      <w:pPr>
        <w:pStyle w:val="Prrafodelista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067E40">
        <w:rPr>
          <w:rFonts w:ascii="Century Gothic" w:hAnsi="Century Gothic"/>
        </w:rPr>
        <w:t>Aceptar las diferencias.</w:t>
      </w:r>
    </w:p>
    <w:p w14:paraId="281C3680" w14:textId="3AF9DC2B" w:rsidR="0027554F" w:rsidRPr="00067E40" w:rsidRDefault="00067E40" w:rsidP="00067E40">
      <w:pPr>
        <w:pStyle w:val="Prrafodelista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067E40">
        <w:rPr>
          <w:rFonts w:ascii="Century Gothic" w:hAnsi="Century Gothic"/>
        </w:rPr>
        <w:t>Hablar en todos los momentos.</w:t>
      </w:r>
    </w:p>
    <w:p w14:paraId="54F4229C" w14:textId="5D639807" w:rsidR="0027554F" w:rsidRDefault="0027554F" w:rsidP="00FF2166">
      <w:pPr>
        <w:pStyle w:val="Prrafodelista"/>
        <w:numPr>
          <w:ilvl w:val="0"/>
          <w:numId w:val="10"/>
        </w:numPr>
        <w:ind w:left="714" w:hanging="357"/>
        <w:rPr>
          <w:rFonts w:ascii="Century Gothic" w:hAnsi="Century Gothic"/>
        </w:rPr>
      </w:pPr>
      <w:r w:rsidRPr="00067E40">
        <w:rPr>
          <w:rFonts w:ascii="Century Gothic" w:hAnsi="Century Gothic"/>
        </w:rPr>
        <w:t>Respetar el turno para hablar.</w:t>
      </w:r>
    </w:p>
    <w:p w14:paraId="0E853E88" w14:textId="77777777" w:rsidR="00FF2166" w:rsidRDefault="00FF2166" w:rsidP="00FF2166">
      <w:pPr>
        <w:jc w:val="both"/>
        <w:rPr>
          <w:rFonts w:ascii="Century Gothic" w:hAnsi="Century Gothic"/>
          <w:lang w:val="es-MX"/>
        </w:rPr>
      </w:pPr>
    </w:p>
    <w:p w14:paraId="2E2A989C" w14:textId="4F1D7C8E" w:rsidR="0033126E" w:rsidRPr="0007687C" w:rsidRDefault="0007687C" w:rsidP="00FF2166">
      <w:pPr>
        <w:jc w:val="both"/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lang w:val="es-MX"/>
        </w:rPr>
        <w:t xml:space="preserve">6.- </w:t>
      </w:r>
      <w:r w:rsidR="00FF2166" w:rsidRPr="0007687C">
        <w:rPr>
          <w:rFonts w:ascii="Century Gothic" w:hAnsi="Century Gothic"/>
          <w:b/>
          <w:bCs/>
          <w:lang w:val="es-MX"/>
        </w:rPr>
        <w:t>Es la c</w:t>
      </w:r>
      <w:r w:rsidR="0033126E" w:rsidRPr="0007687C">
        <w:rPr>
          <w:rFonts w:ascii="Century Gothic" w:hAnsi="Century Gothic"/>
          <w:b/>
          <w:bCs/>
          <w:lang w:val="es-MX"/>
        </w:rPr>
        <w:t xml:space="preserve">apacidad que nos ayuda a </w:t>
      </w:r>
      <w:r w:rsidR="00AD1525" w:rsidRPr="0007687C">
        <w:rPr>
          <w:rFonts w:ascii="Century Gothic" w:hAnsi="Century Gothic"/>
          <w:b/>
          <w:bCs/>
          <w:lang w:val="es-MX"/>
        </w:rPr>
        <w:t xml:space="preserve">comprender </w:t>
      </w:r>
      <w:r w:rsidR="0033126E" w:rsidRPr="0007687C">
        <w:rPr>
          <w:rFonts w:ascii="Century Gothic" w:hAnsi="Century Gothic"/>
          <w:b/>
          <w:bCs/>
          <w:lang w:val="es-MX"/>
        </w:rPr>
        <w:t>y compartir los sentimientos con los demás, es decir, ponerse en el lugar del otro.</w:t>
      </w:r>
      <w:r>
        <w:rPr>
          <w:rFonts w:ascii="Century Gothic" w:hAnsi="Century Gothic"/>
          <w:b/>
          <w:bCs/>
          <w:lang w:val="es-MX"/>
        </w:rPr>
        <w:t xml:space="preserve"> </w:t>
      </w:r>
      <w:r w:rsidRPr="00C15EE3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C15EE3">
        <w:rPr>
          <w:rFonts w:ascii="Century Gothic" w:hAnsi="Century Gothic"/>
          <w:sz w:val="20"/>
          <w:szCs w:val="20"/>
        </w:rPr>
        <w:t xml:space="preserve"> punto)</w:t>
      </w:r>
    </w:p>
    <w:p w14:paraId="507670CE" w14:textId="77777777" w:rsidR="00FF2166" w:rsidRDefault="00FF2166" w:rsidP="00FF2166">
      <w:pPr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FF2166" w14:paraId="01B9D294" w14:textId="77777777" w:rsidTr="00FF2166">
        <w:tc>
          <w:tcPr>
            <w:tcW w:w="2561" w:type="dxa"/>
          </w:tcPr>
          <w:p w14:paraId="383A381F" w14:textId="208F005F" w:rsidR="00FF2166" w:rsidRPr="00FF2166" w:rsidRDefault="00FF2166" w:rsidP="00FF21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MX"/>
              </w:rPr>
            </w:pPr>
            <w:r w:rsidRPr="00FF2166">
              <w:rPr>
                <w:rFonts w:ascii="Century Gothic" w:hAnsi="Century Gothic"/>
                <w:lang w:val="es-MX"/>
              </w:rPr>
              <w:t>La justicia</w:t>
            </w:r>
          </w:p>
        </w:tc>
        <w:tc>
          <w:tcPr>
            <w:tcW w:w="2561" w:type="dxa"/>
          </w:tcPr>
          <w:p w14:paraId="2C87C69E" w14:textId="552648E4" w:rsidR="00FF2166" w:rsidRPr="00FF2166" w:rsidRDefault="00FF2166" w:rsidP="00FF21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MX"/>
              </w:rPr>
            </w:pPr>
            <w:r w:rsidRPr="00FF2166">
              <w:rPr>
                <w:rFonts w:ascii="Century Gothic" w:hAnsi="Century Gothic"/>
                <w:lang w:val="es-MX"/>
              </w:rPr>
              <w:t>La empatía</w:t>
            </w:r>
          </w:p>
        </w:tc>
        <w:tc>
          <w:tcPr>
            <w:tcW w:w="2561" w:type="dxa"/>
          </w:tcPr>
          <w:p w14:paraId="6FDB6E91" w14:textId="1614E956" w:rsidR="00FF2166" w:rsidRPr="00FF2166" w:rsidRDefault="00FF2166" w:rsidP="00FF21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MX"/>
              </w:rPr>
            </w:pPr>
            <w:r w:rsidRPr="00FF2166">
              <w:rPr>
                <w:rFonts w:ascii="Century Gothic" w:hAnsi="Century Gothic"/>
                <w:lang w:val="es-MX"/>
              </w:rPr>
              <w:t>El diálogo</w:t>
            </w:r>
          </w:p>
        </w:tc>
        <w:tc>
          <w:tcPr>
            <w:tcW w:w="2562" w:type="dxa"/>
          </w:tcPr>
          <w:p w14:paraId="502DA257" w14:textId="31AAD089" w:rsidR="00FF2166" w:rsidRPr="00FF2166" w:rsidRDefault="00FF2166" w:rsidP="00FF21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MX"/>
              </w:rPr>
            </w:pPr>
            <w:r w:rsidRPr="00FF2166">
              <w:rPr>
                <w:rFonts w:ascii="Century Gothic" w:hAnsi="Century Gothic"/>
                <w:lang w:val="es-MX"/>
              </w:rPr>
              <w:t>El respeto</w:t>
            </w:r>
          </w:p>
        </w:tc>
      </w:tr>
    </w:tbl>
    <w:p w14:paraId="2390D755" w14:textId="77777777" w:rsidR="00FF2166" w:rsidRDefault="00FF2166" w:rsidP="00FF2166">
      <w:pPr>
        <w:jc w:val="both"/>
        <w:rPr>
          <w:rFonts w:ascii="Century Gothic" w:hAnsi="Century Gothic"/>
          <w:lang w:val="es-MX"/>
        </w:rPr>
      </w:pPr>
    </w:p>
    <w:p w14:paraId="3CF4AD79" w14:textId="77777777" w:rsidR="0007687C" w:rsidRPr="005453E2" w:rsidRDefault="0007687C" w:rsidP="00FF2166">
      <w:pPr>
        <w:jc w:val="both"/>
        <w:rPr>
          <w:rFonts w:ascii="Century Gothic" w:hAnsi="Century Gothic"/>
          <w:lang w:val="es-MX"/>
        </w:rPr>
      </w:pPr>
    </w:p>
    <w:p w14:paraId="04C0A948" w14:textId="2CC68FB1" w:rsidR="0033126E" w:rsidRPr="0007687C" w:rsidRDefault="0007687C" w:rsidP="00FF2166">
      <w:pPr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lang w:val="es-MX"/>
        </w:rPr>
        <w:t xml:space="preserve">7.- </w:t>
      </w:r>
      <w:r w:rsidR="00FF2166" w:rsidRPr="0007687C">
        <w:rPr>
          <w:rFonts w:ascii="Century Gothic" w:hAnsi="Century Gothic"/>
          <w:b/>
          <w:bCs/>
          <w:lang w:val="es-MX"/>
        </w:rPr>
        <w:t xml:space="preserve">Son 2 </w:t>
      </w:r>
      <w:r w:rsidR="0033126E" w:rsidRPr="0007687C">
        <w:rPr>
          <w:rFonts w:ascii="Century Gothic" w:hAnsi="Century Gothic"/>
          <w:b/>
          <w:bCs/>
          <w:lang w:val="es-MX"/>
        </w:rPr>
        <w:t>acciones que favorecen la empatía</w:t>
      </w:r>
      <w:r w:rsidR="00AD1525" w:rsidRPr="0007687C">
        <w:rPr>
          <w:rFonts w:ascii="Century Gothic" w:hAnsi="Century Gothic"/>
          <w:b/>
          <w:bCs/>
          <w:lang w:val="es-MX"/>
        </w:rPr>
        <w:t>.</w:t>
      </w:r>
      <w:r>
        <w:rPr>
          <w:rFonts w:ascii="Century Gothic" w:hAnsi="Century Gothic"/>
          <w:b/>
          <w:bCs/>
          <w:lang w:val="es-MX"/>
        </w:rPr>
        <w:t xml:space="preserve"> </w:t>
      </w:r>
      <w:r w:rsidRPr="00C15EE3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2</w:t>
      </w:r>
      <w:r w:rsidRPr="00C15EE3">
        <w:rPr>
          <w:rFonts w:ascii="Century Gothic" w:hAnsi="Century Gothic"/>
          <w:sz w:val="20"/>
          <w:szCs w:val="20"/>
        </w:rPr>
        <w:t xml:space="preserve"> punto</w:t>
      </w:r>
      <w:r>
        <w:rPr>
          <w:rFonts w:ascii="Century Gothic" w:hAnsi="Century Gothic"/>
          <w:sz w:val="20"/>
          <w:szCs w:val="20"/>
        </w:rPr>
        <w:t>s</w:t>
      </w:r>
      <w:r w:rsidRPr="00C15EE3">
        <w:rPr>
          <w:rFonts w:ascii="Century Gothic" w:hAnsi="Century Gothic"/>
          <w:sz w:val="20"/>
          <w:szCs w:val="20"/>
        </w:rPr>
        <w:t>)</w:t>
      </w:r>
    </w:p>
    <w:p w14:paraId="17CFA848" w14:textId="77777777" w:rsidR="00FF2166" w:rsidRDefault="00FF2166" w:rsidP="00FF2166">
      <w:pPr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FF2166" w14:paraId="66BDB002" w14:textId="77777777" w:rsidTr="00FF2166">
        <w:trPr>
          <w:trHeight w:val="1134"/>
        </w:trPr>
        <w:tc>
          <w:tcPr>
            <w:tcW w:w="5122" w:type="dxa"/>
            <w:vAlign w:val="center"/>
          </w:tcPr>
          <w:p w14:paraId="6DDE1976" w14:textId="588C9F54" w:rsidR="00FF2166" w:rsidRPr="00FF2166" w:rsidRDefault="00FF2166" w:rsidP="00FF2166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lang w:val="es-MX"/>
              </w:rPr>
            </w:pPr>
            <w:r w:rsidRPr="00FF2166">
              <w:rPr>
                <w:rFonts w:ascii="Century Gothic" w:hAnsi="Century Gothic"/>
                <w:lang w:val="es-MX"/>
              </w:rPr>
              <w:t>Ser egoísta</w:t>
            </w:r>
          </w:p>
        </w:tc>
        <w:tc>
          <w:tcPr>
            <w:tcW w:w="5123" w:type="dxa"/>
            <w:vAlign w:val="center"/>
          </w:tcPr>
          <w:p w14:paraId="7C83C8DD" w14:textId="3F015546" w:rsidR="00FF2166" w:rsidRDefault="00FF2166" w:rsidP="00FF2166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c) </w:t>
            </w:r>
            <w:r w:rsidRPr="0033126E">
              <w:rPr>
                <w:rFonts w:ascii="Century Gothic" w:hAnsi="Century Gothic"/>
                <w:lang w:val="es-MX"/>
              </w:rPr>
              <w:t>Escuchar</w:t>
            </w:r>
          </w:p>
        </w:tc>
      </w:tr>
      <w:tr w:rsidR="00FF2166" w14:paraId="20D3311B" w14:textId="77777777" w:rsidTr="00FF2166">
        <w:trPr>
          <w:trHeight w:val="1134"/>
        </w:trPr>
        <w:tc>
          <w:tcPr>
            <w:tcW w:w="5122" w:type="dxa"/>
            <w:vAlign w:val="center"/>
          </w:tcPr>
          <w:p w14:paraId="161621F5" w14:textId="0BF42C8A" w:rsidR="00FF2166" w:rsidRPr="00FF2166" w:rsidRDefault="00FF2166" w:rsidP="00FF2166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lang w:val="es-MX"/>
              </w:rPr>
            </w:pPr>
            <w:r w:rsidRPr="00FF2166">
              <w:rPr>
                <w:rFonts w:ascii="Century Gothic" w:hAnsi="Century Gothic"/>
                <w:lang w:val="es-MX"/>
              </w:rPr>
              <w:t>Dialogar</w:t>
            </w:r>
          </w:p>
        </w:tc>
        <w:tc>
          <w:tcPr>
            <w:tcW w:w="5123" w:type="dxa"/>
            <w:vAlign w:val="center"/>
          </w:tcPr>
          <w:p w14:paraId="6A2176B0" w14:textId="6134E3DE" w:rsidR="00FF2166" w:rsidRDefault="00FF2166" w:rsidP="00FF2166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d) </w:t>
            </w:r>
            <w:r w:rsidRPr="0033126E">
              <w:rPr>
                <w:rFonts w:ascii="Century Gothic" w:hAnsi="Century Gothic"/>
                <w:lang w:val="es-MX"/>
              </w:rPr>
              <w:t>Ignorar los sentimientos de los demás.</w:t>
            </w:r>
          </w:p>
        </w:tc>
      </w:tr>
    </w:tbl>
    <w:p w14:paraId="0608484C" w14:textId="77777777" w:rsidR="0007687C" w:rsidRDefault="0007687C" w:rsidP="00E07BCC">
      <w:pPr>
        <w:rPr>
          <w:rFonts w:ascii="Century Gothic" w:hAnsi="Century Gothic"/>
          <w:b/>
          <w:bCs/>
          <w:lang w:val="es-MX"/>
        </w:rPr>
      </w:pPr>
      <w:r w:rsidRPr="0007687C">
        <w:rPr>
          <w:rFonts w:ascii="Century Gothic" w:hAnsi="Century Gothic"/>
          <w:b/>
          <w:bCs/>
          <w:lang w:val="es-MX"/>
        </w:rPr>
        <w:lastRenderedPageBreak/>
        <w:t xml:space="preserve">8.- </w:t>
      </w:r>
      <w:r w:rsidR="00E07BCC" w:rsidRPr="0007687C">
        <w:rPr>
          <w:rFonts w:ascii="Century Gothic" w:hAnsi="Century Gothic"/>
          <w:b/>
          <w:bCs/>
          <w:lang w:val="es-MX"/>
        </w:rPr>
        <w:t xml:space="preserve">Escribe </w:t>
      </w:r>
      <w:r w:rsidRPr="0007687C">
        <w:rPr>
          <w:rFonts w:ascii="Century Gothic" w:hAnsi="Century Gothic"/>
          <w:b/>
          <w:bCs/>
          <w:lang w:val="es-MX"/>
        </w:rPr>
        <w:t>una</w:t>
      </w:r>
      <w:r w:rsidR="00E07BCC" w:rsidRPr="0007687C">
        <w:rPr>
          <w:rFonts w:ascii="Century Gothic" w:hAnsi="Century Gothic"/>
          <w:b/>
          <w:bCs/>
          <w:lang w:val="es-MX"/>
        </w:rPr>
        <w:t xml:space="preserve"> acci</w:t>
      </w:r>
      <w:r w:rsidRPr="0007687C">
        <w:rPr>
          <w:rFonts w:ascii="Century Gothic" w:hAnsi="Century Gothic"/>
          <w:b/>
          <w:bCs/>
          <w:lang w:val="es-MX"/>
        </w:rPr>
        <w:t>ón</w:t>
      </w:r>
      <w:r w:rsidR="00E07BCC" w:rsidRPr="0007687C">
        <w:rPr>
          <w:rFonts w:ascii="Century Gothic" w:hAnsi="Century Gothic"/>
          <w:b/>
          <w:bCs/>
          <w:lang w:val="es-MX"/>
        </w:rPr>
        <w:t xml:space="preserve"> que puede ocasionar un conflicto en la escuela.</w:t>
      </w:r>
      <w:r>
        <w:rPr>
          <w:rFonts w:ascii="Century Gothic" w:hAnsi="Century Gothic"/>
          <w:b/>
          <w:bCs/>
          <w:lang w:val="es-MX"/>
        </w:rPr>
        <w:t xml:space="preserve"> </w:t>
      </w:r>
    </w:p>
    <w:p w14:paraId="5C4CB62C" w14:textId="4DC47D50" w:rsidR="00E07BCC" w:rsidRPr="0007687C" w:rsidRDefault="0007687C" w:rsidP="00E07BCC">
      <w:pPr>
        <w:rPr>
          <w:rFonts w:ascii="Century Gothic" w:hAnsi="Century Gothic"/>
          <w:b/>
          <w:bCs/>
          <w:lang w:val="es-MX"/>
        </w:rPr>
      </w:pPr>
      <w:r w:rsidRPr="00C15EE3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C15EE3">
        <w:rPr>
          <w:rFonts w:ascii="Century Gothic" w:hAnsi="Century Gothic"/>
          <w:sz w:val="20"/>
          <w:szCs w:val="20"/>
        </w:rPr>
        <w:t xml:space="preserve"> punto)</w:t>
      </w:r>
    </w:p>
    <w:p w14:paraId="7970DF52" w14:textId="77777777" w:rsidR="00E07BCC" w:rsidRDefault="00E07BCC" w:rsidP="00E07BCC">
      <w:pPr>
        <w:rPr>
          <w:rFonts w:ascii="Century Gothic" w:hAnsi="Century Gothic"/>
          <w:lang w:val="es-MX"/>
        </w:rPr>
      </w:pPr>
    </w:p>
    <w:p w14:paraId="4EDACF47" w14:textId="77777777" w:rsidR="00E07BCC" w:rsidRDefault="00E07BCC" w:rsidP="00E07BCC">
      <w:pPr>
        <w:spacing w:line="480" w:lineRule="auto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F4B8284" w14:textId="77777777" w:rsidR="00E07BCC" w:rsidRPr="00E07BCC" w:rsidRDefault="00E07BCC" w:rsidP="00E07BCC">
      <w:pPr>
        <w:rPr>
          <w:rFonts w:ascii="Century Gothic" w:hAnsi="Century Gothic"/>
          <w:lang w:val="es-MX"/>
        </w:rPr>
      </w:pPr>
    </w:p>
    <w:p w14:paraId="6E054844" w14:textId="16A4071B" w:rsidR="004D4896" w:rsidRPr="0007687C" w:rsidRDefault="0007687C" w:rsidP="00E07BCC">
      <w:pPr>
        <w:rPr>
          <w:rFonts w:ascii="Century Gothic" w:hAnsi="Century Gothic"/>
          <w:b/>
          <w:bCs/>
          <w:lang w:val="es-MX"/>
        </w:rPr>
      </w:pPr>
      <w:r w:rsidRPr="0007687C">
        <w:rPr>
          <w:rFonts w:ascii="Century Gothic" w:hAnsi="Century Gothic"/>
          <w:b/>
          <w:bCs/>
          <w:lang w:val="es-MX"/>
        </w:rPr>
        <w:t xml:space="preserve">9.- </w:t>
      </w:r>
      <w:r w:rsidR="00E07BCC" w:rsidRPr="0007687C">
        <w:rPr>
          <w:rFonts w:ascii="Century Gothic" w:hAnsi="Century Gothic"/>
          <w:b/>
          <w:bCs/>
          <w:lang w:val="es-MX"/>
        </w:rPr>
        <w:t>¿Cuál será la mejor forma de solucionar un conflicto?</w:t>
      </w:r>
      <w:r>
        <w:rPr>
          <w:rFonts w:ascii="Century Gothic" w:hAnsi="Century Gothic"/>
          <w:b/>
          <w:bCs/>
          <w:lang w:val="es-MX"/>
        </w:rPr>
        <w:t xml:space="preserve"> </w:t>
      </w:r>
      <w:r w:rsidRPr="00C15EE3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C15EE3">
        <w:rPr>
          <w:rFonts w:ascii="Century Gothic" w:hAnsi="Century Gothic"/>
          <w:sz w:val="20"/>
          <w:szCs w:val="20"/>
        </w:rPr>
        <w:t xml:space="preserve"> punto)</w:t>
      </w:r>
    </w:p>
    <w:p w14:paraId="510D59F0" w14:textId="77777777" w:rsidR="0084413B" w:rsidRDefault="0084413B" w:rsidP="00E07BCC">
      <w:pPr>
        <w:rPr>
          <w:rFonts w:ascii="Century Gothic" w:hAnsi="Century Gothic"/>
          <w:lang w:val="es-MX"/>
        </w:rPr>
      </w:pPr>
    </w:p>
    <w:p w14:paraId="6E1477CA" w14:textId="409AD790" w:rsidR="00E82798" w:rsidRPr="00D61762" w:rsidRDefault="00E07BCC" w:rsidP="00D61762">
      <w:pPr>
        <w:spacing w:line="480" w:lineRule="auto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8196610" w14:textId="77777777" w:rsidR="0007687C" w:rsidRDefault="0007687C" w:rsidP="0007687C">
      <w:pPr>
        <w:rPr>
          <w:sz w:val="32"/>
          <w:szCs w:val="32"/>
        </w:rPr>
      </w:pPr>
    </w:p>
    <w:p w14:paraId="634CB645" w14:textId="77777777" w:rsidR="0007687C" w:rsidRDefault="0007687C" w:rsidP="0007687C">
      <w:pPr>
        <w:rPr>
          <w:sz w:val="32"/>
          <w:szCs w:val="32"/>
        </w:rPr>
      </w:pPr>
    </w:p>
    <w:p w14:paraId="48BC3BCA" w14:textId="77777777" w:rsidR="0007687C" w:rsidRDefault="0007687C" w:rsidP="0007687C">
      <w:pPr>
        <w:rPr>
          <w:sz w:val="32"/>
          <w:szCs w:val="32"/>
        </w:rPr>
      </w:pPr>
    </w:p>
    <w:p w14:paraId="762C2F79" w14:textId="77777777" w:rsidR="0007687C" w:rsidRDefault="0007687C" w:rsidP="0007687C">
      <w:pPr>
        <w:rPr>
          <w:sz w:val="32"/>
          <w:szCs w:val="32"/>
        </w:rPr>
      </w:pPr>
    </w:p>
    <w:p w14:paraId="0DBDED0A" w14:textId="77777777" w:rsidR="0007687C" w:rsidRDefault="0007687C" w:rsidP="0007687C">
      <w:pPr>
        <w:rPr>
          <w:sz w:val="32"/>
          <w:szCs w:val="32"/>
        </w:rPr>
      </w:pPr>
    </w:p>
    <w:p w14:paraId="61F767EB" w14:textId="77777777" w:rsidR="0007687C" w:rsidRDefault="0007687C" w:rsidP="0007687C">
      <w:pPr>
        <w:rPr>
          <w:sz w:val="32"/>
          <w:szCs w:val="32"/>
        </w:rPr>
      </w:pPr>
    </w:p>
    <w:p w14:paraId="0A058DAA" w14:textId="77777777" w:rsidR="0007687C" w:rsidRDefault="0007687C" w:rsidP="0007687C">
      <w:pPr>
        <w:rPr>
          <w:sz w:val="32"/>
          <w:szCs w:val="32"/>
        </w:rPr>
      </w:pPr>
    </w:p>
    <w:p w14:paraId="4B17347D" w14:textId="77777777" w:rsidR="0007687C" w:rsidRDefault="0007687C" w:rsidP="0007687C">
      <w:pPr>
        <w:rPr>
          <w:sz w:val="32"/>
          <w:szCs w:val="32"/>
        </w:rPr>
      </w:pPr>
    </w:p>
    <w:p w14:paraId="08EA56AF" w14:textId="77777777" w:rsidR="0007687C" w:rsidRDefault="0007687C" w:rsidP="0007687C">
      <w:pPr>
        <w:rPr>
          <w:sz w:val="32"/>
          <w:szCs w:val="32"/>
        </w:rPr>
      </w:pPr>
    </w:p>
    <w:p w14:paraId="6AB42534" w14:textId="77777777" w:rsidR="0007687C" w:rsidRDefault="0007687C" w:rsidP="0007687C">
      <w:pPr>
        <w:rPr>
          <w:sz w:val="32"/>
          <w:szCs w:val="32"/>
        </w:rPr>
      </w:pPr>
    </w:p>
    <w:p w14:paraId="6696D803" w14:textId="77777777" w:rsidR="0007687C" w:rsidRDefault="0007687C" w:rsidP="0007687C">
      <w:pPr>
        <w:rPr>
          <w:sz w:val="32"/>
          <w:szCs w:val="32"/>
        </w:rPr>
      </w:pPr>
    </w:p>
    <w:p w14:paraId="7F7BB359" w14:textId="77777777" w:rsidR="0007687C" w:rsidRDefault="0007687C" w:rsidP="0007687C">
      <w:pPr>
        <w:rPr>
          <w:sz w:val="32"/>
          <w:szCs w:val="32"/>
        </w:rPr>
      </w:pPr>
    </w:p>
    <w:p w14:paraId="51DD439F" w14:textId="77777777" w:rsidR="0007687C" w:rsidRDefault="0007687C" w:rsidP="0007687C">
      <w:pPr>
        <w:rPr>
          <w:sz w:val="32"/>
          <w:szCs w:val="32"/>
        </w:rPr>
      </w:pPr>
    </w:p>
    <w:p w14:paraId="0B2F4D43" w14:textId="77777777" w:rsidR="0007687C" w:rsidRDefault="0007687C" w:rsidP="0007687C">
      <w:pPr>
        <w:rPr>
          <w:sz w:val="32"/>
          <w:szCs w:val="32"/>
        </w:rPr>
      </w:pPr>
    </w:p>
    <w:p w14:paraId="7A4B1827" w14:textId="77777777" w:rsidR="0007687C" w:rsidRDefault="0007687C" w:rsidP="0007687C">
      <w:pPr>
        <w:rPr>
          <w:sz w:val="32"/>
          <w:szCs w:val="32"/>
        </w:rPr>
      </w:pPr>
    </w:p>
    <w:p w14:paraId="1B88F4A3" w14:textId="77777777" w:rsidR="0007687C" w:rsidRDefault="0007687C" w:rsidP="0007687C">
      <w:pPr>
        <w:rPr>
          <w:sz w:val="32"/>
          <w:szCs w:val="32"/>
        </w:rPr>
      </w:pPr>
    </w:p>
    <w:p w14:paraId="42C19872" w14:textId="77777777" w:rsidR="0007687C" w:rsidRDefault="0007687C" w:rsidP="0007687C">
      <w:pPr>
        <w:rPr>
          <w:sz w:val="32"/>
          <w:szCs w:val="32"/>
        </w:rPr>
      </w:pPr>
    </w:p>
    <w:p w14:paraId="2455898C" w14:textId="77777777" w:rsidR="0007687C" w:rsidRDefault="0007687C" w:rsidP="0007687C">
      <w:pPr>
        <w:rPr>
          <w:sz w:val="32"/>
          <w:szCs w:val="32"/>
        </w:rPr>
      </w:pPr>
    </w:p>
    <w:p w14:paraId="5E48CFF1" w14:textId="77777777" w:rsidR="0007687C" w:rsidRDefault="0007687C" w:rsidP="0007687C">
      <w:pPr>
        <w:rPr>
          <w:sz w:val="32"/>
          <w:szCs w:val="32"/>
        </w:rPr>
      </w:pPr>
    </w:p>
    <w:p w14:paraId="5AD58951" w14:textId="2DB15BBE" w:rsidR="000C14E6" w:rsidRDefault="000C14E6" w:rsidP="00B91FE8">
      <w:pPr>
        <w:jc w:val="center"/>
        <w:rPr>
          <w:b/>
          <w:bCs/>
          <w:sz w:val="32"/>
          <w:szCs w:val="32"/>
        </w:rPr>
      </w:pPr>
      <w:r w:rsidRPr="003B4106">
        <w:rPr>
          <w:b/>
          <w:bCs/>
          <w:sz w:val="32"/>
          <w:szCs w:val="32"/>
        </w:rPr>
        <w:lastRenderedPageBreak/>
        <w:t>CLAVE DE RESPUESTAS</w:t>
      </w:r>
    </w:p>
    <w:p w14:paraId="1E101EA1" w14:textId="77777777" w:rsidR="003B4106" w:rsidRPr="003B4106" w:rsidRDefault="003B4106" w:rsidP="003B4106">
      <w:pPr>
        <w:rPr>
          <w:b/>
          <w:bCs/>
          <w:sz w:val="32"/>
          <w:szCs w:val="32"/>
        </w:rPr>
      </w:pPr>
    </w:p>
    <w:tbl>
      <w:tblPr>
        <w:tblStyle w:val="Tablaconcuadrcula"/>
        <w:tblW w:w="9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5"/>
      </w:tblGrid>
      <w:tr w:rsidR="000C14E6" w:rsidRPr="003B4106" w14:paraId="66C19F7A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01D49F" w14:textId="77777777" w:rsidR="000C14E6" w:rsidRPr="003B4106" w:rsidRDefault="000C14E6" w:rsidP="009E3928">
            <w:pPr>
              <w:jc w:val="center"/>
              <w:rPr>
                <w:b/>
                <w:bCs/>
              </w:rPr>
            </w:pPr>
            <w:r w:rsidRPr="003B4106">
              <w:rPr>
                <w:b/>
                <w:bCs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46BCB0" w14:textId="77777777" w:rsidR="000C14E6" w:rsidRPr="003B4106" w:rsidRDefault="000C14E6" w:rsidP="009E3928">
            <w:pPr>
              <w:jc w:val="center"/>
              <w:rPr>
                <w:b/>
                <w:bCs/>
              </w:rPr>
            </w:pPr>
            <w:r w:rsidRPr="003B4106">
              <w:rPr>
                <w:b/>
                <w:bCs/>
              </w:rPr>
              <w:t>RESPUESTA</w:t>
            </w:r>
          </w:p>
        </w:tc>
      </w:tr>
      <w:tr w:rsidR="000C14E6" w:rsidRPr="003B4106" w14:paraId="0ABCC60A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E89C" w14:textId="77777777" w:rsidR="000C14E6" w:rsidRPr="003B4106" w:rsidRDefault="000C14E6" w:rsidP="009E3928">
            <w:pPr>
              <w:jc w:val="center"/>
            </w:pPr>
            <w:r w:rsidRPr="003B4106"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19E" w14:textId="3EAC5859" w:rsidR="000C14E6" w:rsidRPr="00D9357C" w:rsidRDefault="00D9357C" w:rsidP="00D9357C">
            <w:r w:rsidRPr="00D9357C">
              <w:t>Respuesta abierta</w:t>
            </w:r>
          </w:p>
        </w:tc>
      </w:tr>
      <w:tr w:rsidR="000C14E6" w:rsidRPr="003B4106" w14:paraId="6E9B3DA8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6BB" w14:textId="77777777" w:rsidR="000C14E6" w:rsidRPr="003B4106" w:rsidRDefault="000C14E6" w:rsidP="009E3928">
            <w:pPr>
              <w:jc w:val="center"/>
            </w:pPr>
            <w:r w:rsidRPr="003B4106"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726" w14:textId="1EA61943" w:rsidR="000C14E6" w:rsidRPr="00D9357C" w:rsidRDefault="00D9357C" w:rsidP="00D9357C">
            <w:pPr>
              <w:rPr>
                <w:lang w:val="es-MX"/>
              </w:rPr>
            </w:pPr>
            <w:r w:rsidRPr="00D9357C">
              <w:rPr>
                <w:lang w:val="es-MX"/>
              </w:rPr>
              <w:t>Niños jugando futbol y niños jugando a la cuerda</w:t>
            </w:r>
          </w:p>
        </w:tc>
      </w:tr>
      <w:tr w:rsidR="000C14E6" w:rsidRPr="003B4106" w14:paraId="3159A5C8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05B" w14:textId="77777777" w:rsidR="000C14E6" w:rsidRPr="003B4106" w:rsidRDefault="000C14E6" w:rsidP="009E3928">
            <w:pPr>
              <w:jc w:val="center"/>
            </w:pPr>
            <w:r w:rsidRPr="003B4106"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B34F" w14:textId="78CCA196" w:rsidR="000C14E6" w:rsidRPr="00D9357C" w:rsidRDefault="00D9357C" w:rsidP="00D9357C">
            <w:r w:rsidRPr="00D9357C">
              <w:t>Respuesta abierta</w:t>
            </w:r>
          </w:p>
        </w:tc>
      </w:tr>
      <w:tr w:rsidR="00F050BA" w:rsidRPr="003B4106" w14:paraId="4732C4F3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A08" w14:textId="1F93E7E7" w:rsidR="00F050BA" w:rsidRPr="003B4106" w:rsidRDefault="00F050BA" w:rsidP="009E3928">
            <w:pPr>
              <w:jc w:val="center"/>
            </w:pPr>
            <w:r w:rsidRPr="003B4106"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85A" w14:textId="5CC60D47" w:rsidR="00F050BA" w:rsidRPr="00D9357C" w:rsidRDefault="00D9357C" w:rsidP="00D9357C">
            <w:r w:rsidRPr="00D9357C">
              <w:t>Respuesta abierta</w:t>
            </w:r>
          </w:p>
        </w:tc>
      </w:tr>
      <w:tr w:rsidR="00F050BA" w:rsidRPr="003B4106" w14:paraId="65000BBE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7739" w14:textId="083442EB" w:rsidR="00F050BA" w:rsidRPr="003B4106" w:rsidRDefault="00F050BA" w:rsidP="009E3928">
            <w:pPr>
              <w:jc w:val="center"/>
            </w:pPr>
            <w:r w:rsidRPr="003B4106"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185" w14:textId="77777777" w:rsidR="00D9357C" w:rsidRPr="00D9357C" w:rsidRDefault="00D9357C" w:rsidP="00D9357C">
            <w:r w:rsidRPr="00D9357C">
              <w:t>Escuchar con atención a todos y todas.</w:t>
            </w:r>
          </w:p>
          <w:p w14:paraId="40BDEF8F" w14:textId="77777777" w:rsidR="00D9357C" w:rsidRPr="00D9357C" w:rsidRDefault="00D9357C" w:rsidP="00D9357C">
            <w:r w:rsidRPr="00D9357C">
              <w:t>Aceptar las diferencias.</w:t>
            </w:r>
          </w:p>
          <w:p w14:paraId="697C6A1F" w14:textId="7C29466C" w:rsidR="00F050BA" w:rsidRPr="00D9357C" w:rsidRDefault="00D9357C" w:rsidP="00D9357C">
            <w:r w:rsidRPr="00D9357C">
              <w:t>Respetar el turno para hablar.</w:t>
            </w:r>
          </w:p>
        </w:tc>
      </w:tr>
      <w:tr w:rsidR="00F050BA" w:rsidRPr="003B4106" w14:paraId="033D0A57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8C1" w14:textId="57F7D51C" w:rsidR="00F050BA" w:rsidRPr="003B4106" w:rsidRDefault="00F050BA" w:rsidP="009E3928">
            <w:pPr>
              <w:jc w:val="center"/>
            </w:pPr>
            <w:r w:rsidRPr="003B4106"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10" w14:textId="5349A245" w:rsidR="00F050BA" w:rsidRPr="00D9357C" w:rsidRDefault="00D9357C" w:rsidP="00D9357C">
            <w:pPr>
              <w:rPr>
                <w:lang w:val="es-MX"/>
              </w:rPr>
            </w:pPr>
            <w:r>
              <w:rPr>
                <w:lang w:val="es-MX"/>
              </w:rPr>
              <w:t>La empatía</w:t>
            </w:r>
          </w:p>
        </w:tc>
      </w:tr>
      <w:tr w:rsidR="00F050BA" w:rsidRPr="003B4106" w14:paraId="10AEDE54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C10" w14:textId="1E6729CF" w:rsidR="00F050BA" w:rsidRPr="003B4106" w:rsidRDefault="00A7270D" w:rsidP="009E3928">
            <w:pPr>
              <w:jc w:val="center"/>
            </w:pPr>
            <w:r w:rsidRPr="003B4106"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79B" w14:textId="1F2CD58C" w:rsidR="00F050BA" w:rsidRPr="00D9357C" w:rsidRDefault="00D9357C" w:rsidP="00D9357C">
            <w:r>
              <w:t>Dialogar y escuchar</w:t>
            </w:r>
          </w:p>
        </w:tc>
      </w:tr>
      <w:tr w:rsidR="00A7270D" w:rsidRPr="003B4106" w14:paraId="1FF88C4D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F8EF" w14:textId="76BB9B46" w:rsidR="00A7270D" w:rsidRPr="003B4106" w:rsidRDefault="00A7270D" w:rsidP="009E3928">
            <w:pPr>
              <w:jc w:val="center"/>
            </w:pPr>
            <w:r w:rsidRPr="003B4106"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999B" w14:textId="78D4176A" w:rsidR="00A7270D" w:rsidRPr="00D9357C" w:rsidRDefault="00D9357C" w:rsidP="00D9357C">
            <w:r w:rsidRPr="00D9357C">
              <w:t>Respuesta abierta</w:t>
            </w:r>
          </w:p>
        </w:tc>
      </w:tr>
      <w:tr w:rsidR="00D9357C" w:rsidRPr="003B4106" w14:paraId="153C2D0A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5C7" w14:textId="4098A7FB" w:rsidR="00D9357C" w:rsidRPr="003B4106" w:rsidRDefault="00D9357C" w:rsidP="009E3928">
            <w:pPr>
              <w:jc w:val="center"/>
            </w:pPr>
            <w: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9DF" w14:textId="7B933265" w:rsidR="00D9357C" w:rsidRPr="00D9357C" w:rsidRDefault="00D9357C" w:rsidP="00D9357C">
            <w:r w:rsidRPr="00D9357C">
              <w:t>Respuesta abierta</w:t>
            </w:r>
          </w:p>
        </w:tc>
      </w:tr>
    </w:tbl>
    <w:p w14:paraId="20C6B220" w14:textId="77777777" w:rsidR="000C14E6" w:rsidRPr="003B4106" w:rsidRDefault="000C14E6" w:rsidP="000C14E6">
      <w:pPr>
        <w:rPr>
          <w:sz w:val="32"/>
          <w:szCs w:val="32"/>
        </w:rPr>
      </w:pPr>
    </w:p>
    <w:p w14:paraId="5BB300A2" w14:textId="77777777" w:rsidR="00B83C1B" w:rsidRPr="003B4106" w:rsidRDefault="00B83C1B" w:rsidP="000C14E6">
      <w:pPr>
        <w:rPr>
          <w:sz w:val="32"/>
          <w:szCs w:val="32"/>
        </w:rPr>
      </w:pPr>
    </w:p>
    <w:tbl>
      <w:tblPr>
        <w:tblStyle w:val="Tablaconcuadrcula"/>
        <w:tblW w:w="4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</w:tblGrid>
      <w:tr w:rsidR="000C14E6" w:rsidRPr="003B4106" w14:paraId="1EF828F8" w14:textId="77777777" w:rsidTr="009E3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554B4C" w14:textId="77777777" w:rsidR="000C14E6" w:rsidRPr="003B4106" w:rsidRDefault="000C14E6" w:rsidP="009E3928">
            <w:pPr>
              <w:jc w:val="center"/>
              <w:rPr>
                <w:b/>
                <w:bCs/>
              </w:rPr>
            </w:pPr>
            <w:r w:rsidRPr="003B4106">
              <w:rPr>
                <w:b/>
                <w:bCs/>
              </w:rPr>
              <w:t>ACIERTOS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367376" w14:textId="77777777" w:rsidR="000C14E6" w:rsidRPr="003B4106" w:rsidRDefault="000C14E6" w:rsidP="009E3928">
            <w:pPr>
              <w:jc w:val="center"/>
              <w:rPr>
                <w:b/>
                <w:bCs/>
              </w:rPr>
            </w:pPr>
            <w:r w:rsidRPr="003B4106">
              <w:rPr>
                <w:b/>
                <w:bCs/>
              </w:rPr>
              <w:t>CALIFICACIÓN</w:t>
            </w:r>
          </w:p>
        </w:tc>
      </w:tr>
      <w:tr w:rsidR="00C64F52" w:rsidRPr="003B4106" w14:paraId="69F1310D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F8E" w14:textId="58F62F5E" w:rsidR="00C64F52" w:rsidRPr="003B4106" w:rsidRDefault="00C64F52" w:rsidP="00C64F52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8A59" w14:textId="0620048B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10</w:t>
            </w:r>
          </w:p>
        </w:tc>
      </w:tr>
      <w:tr w:rsidR="00C64F52" w:rsidRPr="003B4106" w14:paraId="0897BCD7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ACD1" w14:textId="18C4F0F8" w:rsidR="00C64F52" w:rsidRPr="003B4106" w:rsidRDefault="00C64F52" w:rsidP="00C64F52">
            <w:pPr>
              <w:jc w:val="center"/>
            </w:pPr>
            <w:r w:rsidRPr="003B4106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B9BF" w14:textId="1D820073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9.3</w:t>
            </w:r>
          </w:p>
        </w:tc>
      </w:tr>
      <w:tr w:rsidR="00C64F52" w:rsidRPr="003B4106" w14:paraId="32BCDE0E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FAC" w14:textId="565D1789" w:rsidR="00C64F52" w:rsidRPr="003B4106" w:rsidRDefault="00C64F52" w:rsidP="00C64F52">
            <w:pPr>
              <w:jc w:val="center"/>
            </w:pPr>
            <w:r w:rsidRPr="003B4106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92D6" w14:textId="1F57EFDB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8.7</w:t>
            </w:r>
          </w:p>
        </w:tc>
      </w:tr>
      <w:tr w:rsidR="00C64F52" w:rsidRPr="003B4106" w14:paraId="1C40C94E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CB6" w14:textId="4C5CBA83" w:rsidR="00C64F52" w:rsidRPr="003B4106" w:rsidRDefault="00C64F52" w:rsidP="00C64F52">
            <w:pPr>
              <w:jc w:val="center"/>
            </w:pPr>
            <w:r w:rsidRPr="003B4106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1879" w14:textId="1634B30A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8.1</w:t>
            </w:r>
          </w:p>
        </w:tc>
      </w:tr>
      <w:tr w:rsidR="00C64F52" w:rsidRPr="003B4106" w14:paraId="639A08C7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5A9" w14:textId="1C6C01F8" w:rsidR="00C64F52" w:rsidRPr="003B4106" w:rsidRDefault="00C64F52" w:rsidP="00C64F52">
            <w:pPr>
              <w:jc w:val="center"/>
            </w:pPr>
            <w:r w:rsidRPr="003B4106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0AAB" w14:textId="5ED64A35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7.5</w:t>
            </w:r>
          </w:p>
        </w:tc>
      </w:tr>
      <w:tr w:rsidR="00C64F52" w:rsidRPr="003B4106" w14:paraId="7579C37E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F26" w14:textId="76943A6B" w:rsidR="00C64F52" w:rsidRPr="003B4106" w:rsidRDefault="00C64F52" w:rsidP="00C64F52">
            <w:pPr>
              <w:jc w:val="center"/>
            </w:pPr>
            <w:r w:rsidRPr="003B4106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93B03" w14:textId="6E0884B7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6.8</w:t>
            </w:r>
          </w:p>
        </w:tc>
      </w:tr>
      <w:tr w:rsidR="00C64F52" w:rsidRPr="003B4106" w14:paraId="16A85B9A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E12" w14:textId="2F9204F9" w:rsidR="00C64F52" w:rsidRPr="003B4106" w:rsidRDefault="00C64F52" w:rsidP="00C64F52">
            <w:pPr>
              <w:jc w:val="center"/>
            </w:pPr>
            <w:r w:rsidRPr="003B4106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197C6" w14:textId="57D84781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6.2</w:t>
            </w:r>
          </w:p>
        </w:tc>
      </w:tr>
      <w:tr w:rsidR="00C64F52" w:rsidRPr="003B4106" w14:paraId="6DDE6974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029" w14:textId="0FD57FBB" w:rsidR="00C64F52" w:rsidRPr="003B4106" w:rsidRDefault="00C64F52" w:rsidP="00C64F52">
            <w:pPr>
              <w:jc w:val="center"/>
            </w:pPr>
            <w:r w:rsidRPr="003B4106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6E18" w14:textId="7A97B857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5.6</w:t>
            </w:r>
          </w:p>
        </w:tc>
      </w:tr>
      <w:tr w:rsidR="00C64F52" w:rsidRPr="003B4106" w14:paraId="46AB8091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613" w14:textId="0C91D00D" w:rsidR="00C64F52" w:rsidRPr="003B4106" w:rsidRDefault="00C64F52" w:rsidP="00C64F52">
            <w:pPr>
              <w:jc w:val="center"/>
            </w:pPr>
            <w:r w:rsidRPr="003B410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42EFD" w14:textId="1933CD09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5</w:t>
            </w:r>
          </w:p>
        </w:tc>
      </w:tr>
      <w:tr w:rsidR="00C64F52" w:rsidRPr="003B4106" w14:paraId="011EEF20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264" w14:textId="50E72F28" w:rsidR="00C64F52" w:rsidRPr="003B4106" w:rsidRDefault="00C64F52" w:rsidP="00C64F52">
            <w:pPr>
              <w:jc w:val="center"/>
            </w:pPr>
            <w:r w:rsidRPr="003B4106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5FE70" w14:textId="5DAC4B69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4.3</w:t>
            </w:r>
          </w:p>
        </w:tc>
      </w:tr>
      <w:tr w:rsidR="00C64F52" w:rsidRPr="003B4106" w14:paraId="1EF1DB96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4956" w14:textId="5008E05B" w:rsidR="00C64F52" w:rsidRPr="003B4106" w:rsidRDefault="00C64F52" w:rsidP="00C64F52">
            <w:pPr>
              <w:jc w:val="center"/>
            </w:pPr>
            <w:r w:rsidRPr="003B410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3041" w14:textId="35D5D80E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3.7</w:t>
            </w:r>
          </w:p>
        </w:tc>
      </w:tr>
      <w:tr w:rsidR="00C64F52" w:rsidRPr="003B4106" w14:paraId="504C921C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BA88" w14:textId="7F93E031" w:rsidR="00C64F52" w:rsidRPr="003B4106" w:rsidRDefault="00C64F52" w:rsidP="00C64F52">
            <w:pPr>
              <w:jc w:val="center"/>
            </w:pPr>
            <w:r w:rsidRPr="003B4106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DDBF7" w14:textId="7641C83F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3.1</w:t>
            </w:r>
          </w:p>
        </w:tc>
      </w:tr>
      <w:tr w:rsidR="00C64F52" w:rsidRPr="003B4106" w14:paraId="652C6009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DEC" w14:textId="670CAF89" w:rsidR="00C64F52" w:rsidRPr="003B4106" w:rsidRDefault="00C64F52" w:rsidP="00C64F52">
            <w:pPr>
              <w:jc w:val="center"/>
            </w:pPr>
            <w:r w:rsidRPr="003B410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D0BA" w14:textId="1E98D365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2.5</w:t>
            </w:r>
          </w:p>
        </w:tc>
      </w:tr>
      <w:tr w:rsidR="00C64F52" w:rsidRPr="003B4106" w14:paraId="293CB9C7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BD5" w14:textId="6CB6FECC" w:rsidR="00C64F52" w:rsidRPr="003B4106" w:rsidRDefault="00C64F52" w:rsidP="00C64F52">
            <w:pPr>
              <w:jc w:val="center"/>
            </w:pPr>
            <w:r w:rsidRPr="003B4106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802A" w14:textId="69DB12A2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1.8</w:t>
            </w:r>
          </w:p>
        </w:tc>
      </w:tr>
      <w:tr w:rsidR="00C64F52" w:rsidRPr="003B4106" w14:paraId="5339750D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E10" w14:textId="4359C4C1" w:rsidR="00C64F52" w:rsidRPr="003B4106" w:rsidRDefault="00C64F52" w:rsidP="00C64F52">
            <w:pPr>
              <w:jc w:val="center"/>
            </w:pPr>
            <w:r w:rsidRPr="003B4106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CC54" w14:textId="1466C957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1.2</w:t>
            </w:r>
          </w:p>
        </w:tc>
      </w:tr>
      <w:tr w:rsidR="00C64F52" w:rsidRPr="003B4106" w14:paraId="32B3125C" w14:textId="77777777" w:rsidTr="0023561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2A2" w14:textId="65DE08A3" w:rsidR="00C64F52" w:rsidRPr="003B4106" w:rsidRDefault="00C64F52" w:rsidP="00C64F52">
            <w:pPr>
              <w:jc w:val="center"/>
            </w:pPr>
            <w:r w:rsidRPr="003B410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CA07" w14:textId="24036C21" w:rsidR="00C64F52" w:rsidRPr="00C64F52" w:rsidRDefault="00C64F52" w:rsidP="00C64F52">
            <w:pPr>
              <w:jc w:val="center"/>
            </w:pPr>
            <w:r w:rsidRPr="00C64F52">
              <w:rPr>
                <w:color w:val="000000"/>
              </w:rPr>
              <w:t>0.6</w:t>
            </w:r>
          </w:p>
        </w:tc>
      </w:tr>
    </w:tbl>
    <w:p w14:paraId="453594B8" w14:textId="6F47D91C" w:rsidR="005B173A" w:rsidRPr="003B4106" w:rsidRDefault="005B173A" w:rsidP="009F7F72"/>
    <w:p w14:paraId="3D45D661" w14:textId="544CCA46" w:rsidR="00C25E3C" w:rsidRPr="003B4106" w:rsidRDefault="00C25E3C" w:rsidP="009F7F72"/>
    <w:p w14:paraId="5B98B624" w14:textId="0F67F30C" w:rsidR="00C25E3C" w:rsidRPr="003B4106" w:rsidRDefault="00C25E3C" w:rsidP="009F7F72"/>
    <w:p w14:paraId="7900CF8C" w14:textId="77777777" w:rsidR="000C14E6" w:rsidRPr="003B4106" w:rsidRDefault="000C14E6" w:rsidP="009F7F72"/>
    <w:p w14:paraId="0BFC9AB3" w14:textId="77777777" w:rsidR="000C14E6" w:rsidRPr="003B4106" w:rsidRDefault="000C14E6" w:rsidP="009F7F72"/>
    <w:p w14:paraId="248ED137" w14:textId="77777777" w:rsidR="000C14E6" w:rsidRPr="003B4106" w:rsidRDefault="000C14E6" w:rsidP="009F7F72"/>
    <w:p w14:paraId="076D88EC" w14:textId="77777777" w:rsidR="000C14E6" w:rsidRDefault="000C14E6" w:rsidP="000C14E6">
      <w:pPr>
        <w:jc w:val="center"/>
        <w:rPr>
          <w:b/>
          <w:bCs/>
          <w:sz w:val="32"/>
          <w:szCs w:val="32"/>
        </w:rPr>
      </w:pPr>
      <w:r w:rsidRPr="003B4106">
        <w:rPr>
          <w:b/>
          <w:bCs/>
          <w:sz w:val="32"/>
          <w:szCs w:val="32"/>
        </w:rPr>
        <w:lastRenderedPageBreak/>
        <w:t>TABLA DE ESPECIFICACIONES</w:t>
      </w:r>
    </w:p>
    <w:p w14:paraId="552A4271" w14:textId="77777777" w:rsidR="003B4106" w:rsidRPr="003B4106" w:rsidRDefault="003B4106" w:rsidP="000C14E6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301" w:type="dxa"/>
        <w:jc w:val="right"/>
        <w:tblLayout w:type="fixed"/>
        <w:tblLook w:val="04A0" w:firstRow="1" w:lastRow="0" w:firstColumn="1" w:lastColumn="0" w:noHBand="0" w:noVBand="1"/>
      </w:tblPr>
      <w:tblGrid>
        <w:gridCol w:w="1491"/>
        <w:gridCol w:w="1203"/>
        <w:gridCol w:w="2977"/>
        <w:gridCol w:w="4630"/>
      </w:tblGrid>
      <w:tr w:rsidR="003722F2" w:rsidRPr="003B4106" w14:paraId="75BDF13F" w14:textId="77777777" w:rsidTr="003722F2">
        <w:trPr>
          <w:trHeight w:val="345"/>
          <w:jc w:val="right"/>
        </w:trPr>
        <w:tc>
          <w:tcPr>
            <w:tcW w:w="1491" w:type="dxa"/>
            <w:shd w:val="clear" w:color="auto" w:fill="DAE9F7" w:themeFill="text2" w:themeFillTint="1A"/>
            <w:vAlign w:val="center"/>
          </w:tcPr>
          <w:p w14:paraId="00EB6AE8" w14:textId="77777777" w:rsidR="003722F2" w:rsidRPr="003B4106" w:rsidRDefault="003722F2" w:rsidP="00A626AA">
            <w:pPr>
              <w:rPr>
                <w:b/>
              </w:rPr>
            </w:pPr>
            <w:bookmarkStart w:id="0" w:name="_Hlk172563243"/>
            <w:r w:rsidRPr="003B4106">
              <w:rPr>
                <w:b/>
              </w:rPr>
              <w:t>Reactivo</w:t>
            </w:r>
          </w:p>
        </w:tc>
        <w:tc>
          <w:tcPr>
            <w:tcW w:w="1203" w:type="dxa"/>
            <w:shd w:val="clear" w:color="auto" w:fill="DAE9F7" w:themeFill="text2" w:themeFillTint="1A"/>
            <w:vAlign w:val="center"/>
          </w:tcPr>
          <w:p w14:paraId="6270E54D" w14:textId="77777777" w:rsidR="003722F2" w:rsidRPr="003B4106" w:rsidRDefault="003722F2" w:rsidP="00A626AA">
            <w:pPr>
              <w:jc w:val="center"/>
              <w:rPr>
                <w:b/>
              </w:rPr>
            </w:pPr>
            <w:r w:rsidRPr="003B4106">
              <w:rPr>
                <w:b/>
              </w:rPr>
              <w:t>Campo</w:t>
            </w: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20199C75" w14:textId="77777777" w:rsidR="003722F2" w:rsidRPr="003B4106" w:rsidRDefault="003722F2" w:rsidP="00A626AA">
            <w:pPr>
              <w:jc w:val="center"/>
              <w:rPr>
                <w:b/>
              </w:rPr>
            </w:pPr>
            <w:r w:rsidRPr="003B4106">
              <w:rPr>
                <w:b/>
                <w:color w:val="000000" w:themeColor="text1"/>
                <w:spacing w:val="-2"/>
              </w:rPr>
              <w:t>Contenidos</w:t>
            </w:r>
          </w:p>
        </w:tc>
        <w:tc>
          <w:tcPr>
            <w:tcW w:w="4630" w:type="dxa"/>
            <w:shd w:val="clear" w:color="auto" w:fill="DAE9F7" w:themeFill="text2" w:themeFillTint="1A"/>
            <w:vAlign w:val="center"/>
          </w:tcPr>
          <w:p w14:paraId="1193FF83" w14:textId="77777777" w:rsidR="003722F2" w:rsidRPr="003B4106" w:rsidRDefault="003722F2" w:rsidP="00A626AA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B4106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3B4106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B4106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3B4106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B4106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3B4106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B4106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3B4106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9357C" w:rsidRPr="003B4106" w14:paraId="13E7A076" w14:textId="77777777" w:rsidTr="003722F2">
        <w:trPr>
          <w:trHeight w:val="899"/>
          <w:jc w:val="right"/>
        </w:trPr>
        <w:tc>
          <w:tcPr>
            <w:tcW w:w="1491" w:type="dxa"/>
            <w:vAlign w:val="center"/>
          </w:tcPr>
          <w:p w14:paraId="12DCE19F" w14:textId="77777777" w:rsidR="00D9357C" w:rsidRPr="003B4106" w:rsidRDefault="00D9357C" w:rsidP="00D9357C">
            <w:pPr>
              <w:jc w:val="center"/>
              <w:rPr>
                <w:noProof/>
              </w:rPr>
            </w:pPr>
            <w:r w:rsidRPr="003B4106">
              <w:rPr>
                <w:noProof/>
              </w:rPr>
              <w:t>1</w:t>
            </w:r>
          </w:p>
        </w:tc>
        <w:tc>
          <w:tcPr>
            <w:tcW w:w="1203" w:type="dxa"/>
            <w:vAlign w:val="center"/>
          </w:tcPr>
          <w:p w14:paraId="3EC83B3F" w14:textId="5BADC201" w:rsidR="00D9357C" w:rsidRPr="003B4106" w:rsidRDefault="00D9357C" w:rsidP="00D9357C">
            <w:pPr>
              <w:jc w:val="center"/>
              <w:rPr>
                <w:sz w:val="24"/>
                <w:szCs w:val="24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33F87C00" wp14:editId="5EB9EB75">
                  <wp:extent cx="484363" cy="468000"/>
                  <wp:effectExtent l="0" t="0" r="0" b="8255"/>
                  <wp:docPr id="17368910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295B95A" w14:textId="617ED336" w:rsidR="00D9357C" w:rsidRPr="003B4106" w:rsidRDefault="00D9357C" w:rsidP="00D9357C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 xml:space="preserve">Construcción de la paz mediante el diálogo: situaciones de conflicto o discrepancia como </w:t>
            </w:r>
            <w:r w:rsidRPr="003B4106">
              <w:rPr>
                <w:spacing w:val="-2"/>
                <w:sz w:val="24"/>
                <w:szCs w:val="24"/>
              </w:rPr>
              <w:t xml:space="preserve">parte </w:t>
            </w:r>
            <w:r w:rsidRPr="003B4106">
              <w:rPr>
                <w:spacing w:val="-6"/>
                <w:sz w:val="24"/>
                <w:szCs w:val="24"/>
              </w:rPr>
              <w:t xml:space="preserve">de la </w:t>
            </w:r>
            <w:r w:rsidRPr="003B4106">
              <w:rPr>
                <w:sz w:val="24"/>
                <w:szCs w:val="24"/>
              </w:rPr>
              <w:t xml:space="preserve">interacción de los seres humanos en la casa, el aula, la escuela y la </w:t>
            </w:r>
            <w:r w:rsidRPr="003B4106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630" w:type="dxa"/>
            <w:vAlign w:val="center"/>
          </w:tcPr>
          <w:p w14:paraId="59799B87" w14:textId="77777777" w:rsidR="00D9357C" w:rsidRPr="003B4106" w:rsidRDefault="00D9357C" w:rsidP="00D9357C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>Analiza situaciones de conflicto o discrepancia en su casa, el aula, la escuela y la comunidad; habla de ellas, distingue a las personas participantes y afectadas, así como el motivo del conflicto o discrepancia.</w:t>
            </w:r>
          </w:p>
          <w:p w14:paraId="64F486E3" w14:textId="29506CE0" w:rsidR="00D9357C" w:rsidRPr="003B4106" w:rsidRDefault="00D9357C" w:rsidP="00D9357C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>Comprende y propone formas de solución a través del diálogo y la negociación en la que se beneficien las partes; reflexiona acerca de que al rechazar formas violentas para abordar los conflictos se construye la paz.</w:t>
            </w:r>
          </w:p>
        </w:tc>
      </w:tr>
      <w:tr w:rsidR="00D9357C" w:rsidRPr="003B4106" w14:paraId="143D4EEC" w14:textId="77777777" w:rsidTr="003722F2">
        <w:trPr>
          <w:trHeight w:val="899"/>
          <w:jc w:val="right"/>
        </w:trPr>
        <w:tc>
          <w:tcPr>
            <w:tcW w:w="1491" w:type="dxa"/>
            <w:vAlign w:val="center"/>
          </w:tcPr>
          <w:p w14:paraId="38039B38" w14:textId="77777777" w:rsidR="00D9357C" w:rsidRPr="003B4106" w:rsidRDefault="00D9357C" w:rsidP="00D9357C">
            <w:pPr>
              <w:jc w:val="center"/>
              <w:rPr>
                <w:noProof/>
              </w:rPr>
            </w:pPr>
            <w:r w:rsidRPr="003B4106">
              <w:rPr>
                <w:noProof/>
              </w:rPr>
              <w:t>2</w:t>
            </w:r>
          </w:p>
        </w:tc>
        <w:tc>
          <w:tcPr>
            <w:tcW w:w="1203" w:type="dxa"/>
            <w:vAlign w:val="center"/>
          </w:tcPr>
          <w:p w14:paraId="7D6690B3" w14:textId="77777777" w:rsidR="00D9357C" w:rsidRPr="003B4106" w:rsidRDefault="00D9357C" w:rsidP="00D9357C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5B8818B5" wp14:editId="0F28C78D">
                  <wp:extent cx="481091" cy="468000"/>
                  <wp:effectExtent l="0" t="0" r="0" b="8255"/>
                  <wp:docPr id="6863890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62CA2FAA" w14:textId="0816283C" w:rsidR="00D9357C" w:rsidRPr="003B4106" w:rsidRDefault="00D9357C" w:rsidP="00D9357C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Formas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ser,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pensar, 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  <w:vAlign w:val="center"/>
          </w:tcPr>
          <w:p w14:paraId="01938AB7" w14:textId="55122DBC" w:rsidR="00D9357C" w:rsidRPr="003B4106" w:rsidRDefault="00D9357C" w:rsidP="00D9357C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Explora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sus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posibilidades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otras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personas para mostrar empatía acerca de las situaciones</w:t>
            </w:r>
            <w:r w:rsidRPr="00D55FC3">
              <w:rPr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 condiciones que inciden en el desarrollo personal y colectivo.</w:t>
            </w:r>
          </w:p>
        </w:tc>
      </w:tr>
      <w:tr w:rsidR="00160CAF" w:rsidRPr="003B4106" w14:paraId="47698E91" w14:textId="77777777" w:rsidTr="003722F2">
        <w:trPr>
          <w:trHeight w:val="899"/>
          <w:jc w:val="right"/>
        </w:trPr>
        <w:tc>
          <w:tcPr>
            <w:tcW w:w="1491" w:type="dxa"/>
            <w:vMerge w:val="restart"/>
            <w:vAlign w:val="center"/>
          </w:tcPr>
          <w:p w14:paraId="0F096F4F" w14:textId="77777777" w:rsidR="00160CAF" w:rsidRPr="003B4106" w:rsidRDefault="00160CAF" w:rsidP="00D9357C">
            <w:pPr>
              <w:jc w:val="center"/>
              <w:rPr>
                <w:noProof/>
              </w:rPr>
            </w:pPr>
            <w:r w:rsidRPr="003B4106">
              <w:rPr>
                <w:noProof/>
              </w:rPr>
              <w:t>3</w:t>
            </w:r>
          </w:p>
        </w:tc>
        <w:tc>
          <w:tcPr>
            <w:tcW w:w="1203" w:type="dxa"/>
            <w:vMerge w:val="restart"/>
            <w:vAlign w:val="center"/>
          </w:tcPr>
          <w:p w14:paraId="77FFD1D2" w14:textId="77777777" w:rsidR="00160CAF" w:rsidRPr="003B4106" w:rsidRDefault="00160CAF" w:rsidP="00D9357C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2A7C2000" wp14:editId="679F0EC4">
                  <wp:extent cx="481091" cy="468000"/>
                  <wp:effectExtent l="0" t="0" r="0" b="8255"/>
                  <wp:docPr id="14124247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2472" name="Imagen 1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C215C9D" w14:textId="0426AF9B" w:rsidR="00160CAF" w:rsidRPr="003B4106" w:rsidRDefault="00160CAF" w:rsidP="00D9357C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Apoyos mutuos para favorecer los aprendizajes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en</w:t>
            </w:r>
            <w:r w:rsidRPr="00D55FC3">
              <w:rPr>
                <w:spacing w:val="-13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el</w:t>
            </w:r>
            <w:r w:rsidRPr="00D55FC3">
              <w:rPr>
                <w:spacing w:val="-11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 xml:space="preserve">aula </w:t>
            </w:r>
            <w:r w:rsidRPr="00D55FC3">
              <w:rPr>
                <w:spacing w:val="-2"/>
                <w:sz w:val="24"/>
                <w:szCs w:val="24"/>
              </w:rPr>
              <w:t>diversa.</w:t>
            </w:r>
          </w:p>
        </w:tc>
        <w:tc>
          <w:tcPr>
            <w:tcW w:w="4630" w:type="dxa"/>
            <w:vAlign w:val="center"/>
          </w:tcPr>
          <w:p w14:paraId="16EAC3E3" w14:textId="53E289F5" w:rsidR="00160CAF" w:rsidRPr="003B4106" w:rsidRDefault="00160CAF" w:rsidP="00D9357C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Formula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opciones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apoyo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sus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pares,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ante condiciones personales diferentes: lenguas, lenguajes, movilidad, entre otras.</w:t>
            </w:r>
          </w:p>
        </w:tc>
      </w:tr>
      <w:tr w:rsidR="00160CAF" w:rsidRPr="003B4106" w14:paraId="6DDCF795" w14:textId="77777777" w:rsidTr="003722F2">
        <w:trPr>
          <w:trHeight w:val="148"/>
          <w:jc w:val="right"/>
        </w:trPr>
        <w:tc>
          <w:tcPr>
            <w:tcW w:w="1491" w:type="dxa"/>
            <w:vMerge/>
            <w:vAlign w:val="center"/>
          </w:tcPr>
          <w:p w14:paraId="378F25DF" w14:textId="2D9EEDF7" w:rsidR="00160CAF" w:rsidRPr="003B4106" w:rsidRDefault="00160CAF" w:rsidP="00160CAF">
            <w:pPr>
              <w:jc w:val="center"/>
              <w:rPr>
                <w:noProof/>
              </w:rPr>
            </w:pPr>
          </w:p>
        </w:tc>
        <w:tc>
          <w:tcPr>
            <w:tcW w:w="1203" w:type="dxa"/>
            <w:vMerge/>
            <w:vAlign w:val="center"/>
          </w:tcPr>
          <w:p w14:paraId="09ACA3A6" w14:textId="34D36A39" w:rsidR="00160CAF" w:rsidRPr="003B4106" w:rsidRDefault="00160CAF" w:rsidP="00160CA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2977" w:type="dxa"/>
            <w:vAlign w:val="center"/>
          </w:tcPr>
          <w:p w14:paraId="3F0EBD4B" w14:textId="5F3CCECE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Formas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ser,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pensar, 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  <w:vAlign w:val="center"/>
          </w:tcPr>
          <w:p w14:paraId="3380C39C" w14:textId="3AD69A8D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Explora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sus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posibilidades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otras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personas para mostrar empatía acerca de las situaciones</w:t>
            </w:r>
            <w:r w:rsidRPr="00D55FC3">
              <w:rPr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 condiciones que inciden en el desarrollo personal y colectivo.</w:t>
            </w:r>
          </w:p>
        </w:tc>
      </w:tr>
      <w:tr w:rsidR="00160CAF" w:rsidRPr="003B4106" w14:paraId="3BB4F1A7" w14:textId="77777777" w:rsidTr="003722F2">
        <w:trPr>
          <w:trHeight w:val="148"/>
          <w:jc w:val="right"/>
        </w:trPr>
        <w:tc>
          <w:tcPr>
            <w:tcW w:w="1491" w:type="dxa"/>
            <w:vMerge w:val="restart"/>
            <w:vAlign w:val="center"/>
          </w:tcPr>
          <w:p w14:paraId="51130D02" w14:textId="61AD524B" w:rsidR="00160CAF" w:rsidRPr="003B4106" w:rsidRDefault="00160CAF" w:rsidP="00160CAF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03" w:type="dxa"/>
            <w:vAlign w:val="center"/>
          </w:tcPr>
          <w:p w14:paraId="62E6E58F" w14:textId="22178E13" w:rsidR="00160CAF" w:rsidRPr="003B4106" w:rsidRDefault="00160CAF" w:rsidP="00160CAF">
            <w:pPr>
              <w:jc w:val="center"/>
              <w:rPr>
                <w:noProof/>
                <w:sz w:val="24"/>
                <w:szCs w:val="24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7CB23D80" wp14:editId="5CEE4618">
                  <wp:extent cx="484363" cy="468000"/>
                  <wp:effectExtent l="0" t="0" r="0" b="8255"/>
                  <wp:docPr id="11946761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4F018500" w14:textId="41FA6FF4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 xml:space="preserve">Construcción de la paz mediante el diálogo: situaciones de conflicto o discrepancia como </w:t>
            </w:r>
            <w:r w:rsidRPr="003B4106">
              <w:rPr>
                <w:spacing w:val="-2"/>
                <w:sz w:val="24"/>
                <w:szCs w:val="24"/>
              </w:rPr>
              <w:t xml:space="preserve">parte </w:t>
            </w:r>
            <w:r w:rsidRPr="003B4106">
              <w:rPr>
                <w:spacing w:val="-6"/>
                <w:sz w:val="24"/>
                <w:szCs w:val="24"/>
              </w:rPr>
              <w:t xml:space="preserve">de la </w:t>
            </w:r>
            <w:r w:rsidRPr="003B4106">
              <w:rPr>
                <w:sz w:val="24"/>
                <w:szCs w:val="24"/>
              </w:rPr>
              <w:t xml:space="preserve">interacción de los seres humanos en la casa, el aula, la escuela y la </w:t>
            </w:r>
            <w:r w:rsidRPr="003B4106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630" w:type="dxa"/>
            <w:vAlign w:val="center"/>
          </w:tcPr>
          <w:p w14:paraId="3FA5C51F" w14:textId="77777777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>Analiza situaciones de conflicto o discrepancia en su casa, el aula, la escuela y la comunidad; habla de ellas, distingue a las personas participantes y afectadas, así como el motivo del conflicto o discrepancia.</w:t>
            </w:r>
          </w:p>
          <w:p w14:paraId="085839FA" w14:textId="55881C2A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>Comprende y propone formas de solución a través del diálogo y la negociación en la que se beneficien las partes; reflexiona acerca de que al rechazar formas violentas para abordar los conflictos se construye la paz.</w:t>
            </w:r>
          </w:p>
        </w:tc>
      </w:tr>
      <w:tr w:rsidR="00160CAF" w:rsidRPr="003B4106" w14:paraId="53508671" w14:textId="77777777" w:rsidTr="003722F2">
        <w:trPr>
          <w:trHeight w:val="148"/>
          <w:jc w:val="right"/>
        </w:trPr>
        <w:tc>
          <w:tcPr>
            <w:tcW w:w="1491" w:type="dxa"/>
            <w:vMerge/>
            <w:vAlign w:val="center"/>
          </w:tcPr>
          <w:p w14:paraId="27A77899" w14:textId="5B7BDFF8" w:rsidR="00160CAF" w:rsidRPr="003B4106" w:rsidRDefault="00160CAF" w:rsidP="00160CAF">
            <w:pPr>
              <w:jc w:val="center"/>
              <w:rPr>
                <w:noProof/>
              </w:rPr>
            </w:pPr>
          </w:p>
        </w:tc>
        <w:tc>
          <w:tcPr>
            <w:tcW w:w="1203" w:type="dxa"/>
            <w:vAlign w:val="center"/>
          </w:tcPr>
          <w:p w14:paraId="5ECA52C2" w14:textId="037F2800" w:rsidR="00160CAF" w:rsidRPr="003B4106" w:rsidRDefault="00160CAF" w:rsidP="00160CAF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402E404F" wp14:editId="4965F0A6">
                  <wp:extent cx="481091" cy="468000"/>
                  <wp:effectExtent l="0" t="0" r="0" b="8255"/>
                  <wp:docPr id="2948083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12D5B9C4" w14:textId="410D65F3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Interacción</w:t>
            </w:r>
            <w:r w:rsidRPr="00D55FC3">
              <w:rPr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motriz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630" w:type="dxa"/>
            <w:vAlign w:val="center"/>
          </w:tcPr>
          <w:p w14:paraId="2C444D26" w14:textId="3A0D030E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Reflexiona acerca de las normas básicas de convivencia en el juego y las actividades cotidianas,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con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el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propósito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asumir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actitudes que</w:t>
            </w:r>
            <w:r w:rsidRPr="00D55FC3">
              <w:rPr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fortalezcan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</w:t>
            </w:r>
            <w:r w:rsidRPr="00D55FC3">
              <w:rPr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interacción.</w:t>
            </w:r>
          </w:p>
        </w:tc>
      </w:tr>
      <w:tr w:rsidR="00160CAF" w:rsidRPr="003B4106" w14:paraId="2A211011" w14:textId="77777777" w:rsidTr="003722F2">
        <w:trPr>
          <w:trHeight w:val="1204"/>
          <w:jc w:val="right"/>
        </w:trPr>
        <w:tc>
          <w:tcPr>
            <w:tcW w:w="1491" w:type="dxa"/>
            <w:vAlign w:val="center"/>
          </w:tcPr>
          <w:p w14:paraId="53427C82" w14:textId="2B6A23DA" w:rsidR="00160CAF" w:rsidRPr="003B4106" w:rsidRDefault="00160CAF" w:rsidP="00160CA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1203" w:type="dxa"/>
            <w:vAlign w:val="center"/>
          </w:tcPr>
          <w:p w14:paraId="38AF70CD" w14:textId="77FE83D4" w:rsidR="00160CAF" w:rsidRPr="003B4106" w:rsidRDefault="00160CAF" w:rsidP="00160CAF">
            <w:pPr>
              <w:jc w:val="center"/>
              <w:rPr>
                <w:noProof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7A14650E" wp14:editId="7B75D2D4">
                  <wp:extent cx="481091" cy="468000"/>
                  <wp:effectExtent l="0" t="0" r="0" b="8255"/>
                  <wp:docPr id="18083678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3D873FB1" w14:textId="00761FC7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Interacción</w:t>
            </w:r>
            <w:r w:rsidRPr="00D55FC3">
              <w:rPr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motriz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630" w:type="dxa"/>
            <w:vAlign w:val="center"/>
          </w:tcPr>
          <w:p w14:paraId="770C3383" w14:textId="7C6EFA10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Reflexiona acerca de las normas básicas de convivencia en el juego y las actividades cotidianas,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con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el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propósito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asumir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actitudes que</w:t>
            </w:r>
            <w:r w:rsidRPr="00D55FC3">
              <w:rPr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fortalezcan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</w:t>
            </w:r>
            <w:r w:rsidRPr="00D55FC3">
              <w:rPr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interacción.</w:t>
            </w:r>
          </w:p>
        </w:tc>
      </w:tr>
      <w:tr w:rsidR="00160CAF" w:rsidRPr="003B4106" w14:paraId="4F528401" w14:textId="77777777" w:rsidTr="003722F2">
        <w:trPr>
          <w:trHeight w:val="1204"/>
          <w:jc w:val="right"/>
        </w:trPr>
        <w:tc>
          <w:tcPr>
            <w:tcW w:w="1491" w:type="dxa"/>
            <w:vAlign w:val="center"/>
          </w:tcPr>
          <w:p w14:paraId="5172302B" w14:textId="4AA66D3C" w:rsidR="00160CAF" w:rsidRPr="003B4106" w:rsidRDefault="00160CAF" w:rsidP="00160CAF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203" w:type="dxa"/>
            <w:vAlign w:val="center"/>
          </w:tcPr>
          <w:p w14:paraId="24AED337" w14:textId="2B8F04FC" w:rsidR="00160CAF" w:rsidRPr="003B4106" w:rsidRDefault="00160CAF" w:rsidP="00160CAF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28BF0FE4" wp14:editId="44D15739">
                  <wp:extent cx="481091" cy="468000"/>
                  <wp:effectExtent l="0" t="0" r="0" b="8255"/>
                  <wp:docPr id="9327119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61E9A68A" w14:textId="7D2FAFA0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Formas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ser,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pensar, 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  <w:vAlign w:val="center"/>
          </w:tcPr>
          <w:p w14:paraId="2FCC652F" w14:textId="29718CCE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Explora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sus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posibilidades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otras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personas para mostrar empatía acerca de las situaciones</w:t>
            </w:r>
            <w:r w:rsidRPr="00D55FC3">
              <w:rPr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 condiciones que inciden en el desarrollo personal y colectivo.</w:t>
            </w:r>
          </w:p>
        </w:tc>
      </w:tr>
      <w:tr w:rsidR="00160CAF" w:rsidRPr="003B4106" w14:paraId="15BD2D50" w14:textId="77777777" w:rsidTr="003722F2">
        <w:trPr>
          <w:trHeight w:val="1204"/>
          <w:jc w:val="right"/>
        </w:trPr>
        <w:tc>
          <w:tcPr>
            <w:tcW w:w="1491" w:type="dxa"/>
            <w:vAlign w:val="center"/>
          </w:tcPr>
          <w:p w14:paraId="7ACDB0BC" w14:textId="158019CD" w:rsidR="00160CAF" w:rsidRDefault="00160CAF" w:rsidP="00160CAF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203" w:type="dxa"/>
            <w:vAlign w:val="center"/>
          </w:tcPr>
          <w:p w14:paraId="4002281D" w14:textId="3CA1BA56" w:rsidR="00160CAF" w:rsidRPr="003B4106" w:rsidRDefault="00160CAF" w:rsidP="00160CAF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23764D49" wp14:editId="0C7FAD68">
                  <wp:extent cx="481091" cy="468000"/>
                  <wp:effectExtent l="0" t="0" r="0" b="8255"/>
                  <wp:docPr id="29432823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DC9B847" w14:textId="79D0D45D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Formas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ser,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pensar, 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  <w:vAlign w:val="center"/>
          </w:tcPr>
          <w:p w14:paraId="2EAF4A2B" w14:textId="5B6FF6D5" w:rsidR="00160CAF" w:rsidRPr="003B4106" w:rsidRDefault="00160CAF" w:rsidP="00160CA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Explora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sus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posibilidades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las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otras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personas para mostrar empatía acerca de las situaciones</w:t>
            </w:r>
            <w:r w:rsidRPr="00D55FC3">
              <w:rPr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y condiciones que inciden en el desarrollo personal y colectivo.</w:t>
            </w:r>
          </w:p>
        </w:tc>
      </w:tr>
      <w:tr w:rsidR="00160CAF" w:rsidRPr="003B4106" w14:paraId="13877DB0" w14:textId="77777777" w:rsidTr="003722F2">
        <w:trPr>
          <w:trHeight w:val="1204"/>
          <w:jc w:val="right"/>
        </w:trPr>
        <w:tc>
          <w:tcPr>
            <w:tcW w:w="1491" w:type="dxa"/>
            <w:vAlign w:val="center"/>
          </w:tcPr>
          <w:p w14:paraId="13F36832" w14:textId="632F8234" w:rsidR="00160CAF" w:rsidRDefault="00160CAF" w:rsidP="00160CAF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203" w:type="dxa"/>
            <w:vAlign w:val="center"/>
          </w:tcPr>
          <w:p w14:paraId="7BF0F477" w14:textId="1E955ACE" w:rsidR="00160CAF" w:rsidRPr="003B4106" w:rsidRDefault="00160CAF" w:rsidP="00160CAF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62C9467C" wp14:editId="5EA1DEFB">
                  <wp:extent cx="484363" cy="468000"/>
                  <wp:effectExtent l="0" t="0" r="0" b="8255"/>
                  <wp:docPr id="11449716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65DF832C" w14:textId="1FC7BC11" w:rsidR="00160CAF" w:rsidRPr="00D55FC3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 xml:space="preserve">Construcción de la paz mediante el diálogo: situaciones de conflicto o discrepancia como </w:t>
            </w:r>
            <w:r w:rsidRPr="003B4106">
              <w:rPr>
                <w:spacing w:val="-2"/>
                <w:sz w:val="24"/>
                <w:szCs w:val="24"/>
              </w:rPr>
              <w:t xml:space="preserve">parte </w:t>
            </w:r>
            <w:r w:rsidRPr="003B4106">
              <w:rPr>
                <w:spacing w:val="-6"/>
                <w:sz w:val="24"/>
                <w:szCs w:val="24"/>
              </w:rPr>
              <w:t xml:space="preserve">de la </w:t>
            </w:r>
            <w:r w:rsidRPr="003B4106">
              <w:rPr>
                <w:sz w:val="24"/>
                <w:szCs w:val="24"/>
              </w:rPr>
              <w:t xml:space="preserve">interacción de los seres humanos en la casa, el aula, la escuela y la </w:t>
            </w:r>
            <w:r w:rsidRPr="003B4106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630" w:type="dxa"/>
            <w:vAlign w:val="center"/>
          </w:tcPr>
          <w:p w14:paraId="4AB81842" w14:textId="3E6517BA" w:rsidR="00160CAF" w:rsidRPr="00D55FC3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>Analiza situaciones de conflicto o discrepancia en su casa, el aula, la escuela y la comunidad; habla de ellas, distingue a las personas participantes y afectadas, así como el motivo del conflicto o discrepancia.</w:t>
            </w:r>
          </w:p>
        </w:tc>
      </w:tr>
      <w:tr w:rsidR="00160CAF" w:rsidRPr="003B4106" w14:paraId="5018D1A5" w14:textId="77777777" w:rsidTr="003722F2">
        <w:trPr>
          <w:trHeight w:val="1204"/>
          <w:jc w:val="right"/>
        </w:trPr>
        <w:tc>
          <w:tcPr>
            <w:tcW w:w="1491" w:type="dxa"/>
            <w:vAlign w:val="center"/>
          </w:tcPr>
          <w:p w14:paraId="4348F4AB" w14:textId="30A2E7DF" w:rsidR="00160CAF" w:rsidRDefault="00160CAF" w:rsidP="00160CAF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203" w:type="dxa"/>
            <w:vAlign w:val="center"/>
          </w:tcPr>
          <w:p w14:paraId="60DF29DF" w14:textId="0B7BBCB0" w:rsidR="00160CAF" w:rsidRPr="003B4106" w:rsidRDefault="00160CAF" w:rsidP="00160CAF">
            <w:pPr>
              <w:jc w:val="center"/>
              <w:rPr>
                <w:noProof/>
                <w:lang w:eastAsia="es-MX"/>
              </w:rPr>
            </w:pPr>
            <w:r w:rsidRPr="003B4106">
              <w:rPr>
                <w:noProof/>
                <w:lang w:eastAsia="es-MX"/>
              </w:rPr>
              <w:drawing>
                <wp:inline distT="0" distB="0" distL="0" distR="0" wp14:anchorId="2502572C" wp14:editId="65D70567">
                  <wp:extent cx="484363" cy="468000"/>
                  <wp:effectExtent l="0" t="0" r="0" b="8255"/>
                  <wp:docPr id="13207939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6C564379" w14:textId="6BCC2BBA" w:rsidR="00160CAF" w:rsidRPr="00D55FC3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 xml:space="preserve">Construcción de la paz mediante el diálogo: situaciones de conflicto o discrepancia como </w:t>
            </w:r>
            <w:r w:rsidRPr="003B4106">
              <w:rPr>
                <w:spacing w:val="-2"/>
                <w:sz w:val="24"/>
                <w:szCs w:val="24"/>
              </w:rPr>
              <w:t xml:space="preserve">parte </w:t>
            </w:r>
            <w:r w:rsidRPr="003B4106">
              <w:rPr>
                <w:spacing w:val="-6"/>
                <w:sz w:val="24"/>
                <w:szCs w:val="24"/>
              </w:rPr>
              <w:t xml:space="preserve">de la </w:t>
            </w:r>
            <w:r w:rsidRPr="003B4106">
              <w:rPr>
                <w:sz w:val="24"/>
                <w:szCs w:val="24"/>
              </w:rPr>
              <w:t xml:space="preserve">interacción de los seres humanos en la casa, el aula, la escuela y la </w:t>
            </w:r>
            <w:r w:rsidRPr="003B4106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630" w:type="dxa"/>
            <w:vAlign w:val="center"/>
          </w:tcPr>
          <w:p w14:paraId="446775A3" w14:textId="79AF62BD" w:rsidR="00160CAF" w:rsidRPr="00D55FC3" w:rsidRDefault="00160CAF" w:rsidP="00160CAF">
            <w:pPr>
              <w:jc w:val="both"/>
              <w:rPr>
                <w:sz w:val="24"/>
                <w:szCs w:val="24"/>
              </w:rPr>
            </w:pPr>
            <w:r w:rsidRPr="003B4106">
              <w:rPr>
                <w:sz w:val="24"/>
                <w:szCs w:val="24"/>
              </w:rPr>
              <w:t>Comprende y propone formas de solución a través del diálogo y la negociación en la que se beneficien las partes; reflexiona acerca de que al rechazar formas violentas para abordar los conflictos se construye la paz.</w:t>
            </w:r>
          </w:p>
        </w:tc>
      </w:tr>
      <w:bookmarkEnd w:id="0"/>
    </w:tbl>
    <w:p w14:paraId="496D4B37" w14:textId="77777777" w:rsidR="003722F2" w:rsidRPr="003722F2" w:rsidRDefault="003722F2" w:rsidP="000C14E6">
      <w:pPr>
        <w:jc w:val="center"/>
        <w:rPr>
          <w:b/>
          <w:bCs/>
        </w:rPr>
      </w:pPr>
    </w:p>
    <w:sectPr w:rsidR="003722F2" w:rsidRPr="003722F2" w:rsidSect="009F7F72">
      <w:headerReference w:type="default" r:id="rId18"/>
      <w:footerReference w:type="default" r:id="rId19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DD28" w14:textId="77777777" w:rsidR="008D4387" w:rsidRDefault="008D4387" w:rsidP="009F7F72">
      <w:r>
        <w:separator/>
      </w:r>
    </w:p>
  </w:endnote>
  <w:endnote w:type="continuationSeparator" w:id="0">
    <w:p w14:paraId="382290EE" w14:textId="77777777" w:rsidR="008D4387" w:rsidRDefault="008D4387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F998" w14:textId="691B0D5C" w:rsidR="002F2096" w:rsidRDefault="002F209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C68C6" wp14:editId="081AD1F1">
              <wp:simplePos x="0" y="0"/>
              <wp:positionH relativeFrom="margin">
                <wp:posOffset>-712157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894F954" w14:textId="77777777" w:rsidR="002F2096" w:rsidRPr="009F7F72" w:rsidRDefault="002F2096" w:rsidP="002F209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C68C6" id="_x0000_s1031" style="position:absolute;margin-left:-56.1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" fillcolor="#bdd6ee" strokecolor="#5a97d4" strokeweight="3pt">
              <v:shadow on="t" color="#205867" opacity=".5" offset="1pt"/>
              <v:textbox>
                <w:txbxContent>
                  <w:p w14:paraId="3894F954" w14:textId="77777777" w:rsidR="002F2096" w:rsidRPr="009F7F72" w:rsidRDefault="002F2096" w:rsidP="002F2096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CCEC" w14:textId="77777777" w:rsidR="008D4387" w:rsidRDefault="008D4387" w:rsidP="009F7F72">
      <w:r>
        <w:separator/>
      </w:r>
    </w:p>
  </w:footnote>
  <w:footnote w:type="continuationSeparator" w:id="0">
    <w:p w14:paraId="26AD2561" w14:textId="77777777" w:rsidR="008D4387" w:rsidRDefault="008D4387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0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690"/>
    <w:multiLevelType w:val="hybridMultilevel"/>
    <w:tmpl w:val="F52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263"/>
    <w:multiLevelType w:val="hybridMultilevel"/>
    <w:tmpl w:val="BAA6F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4D6"/>
    <w:multiLevelType w:val="hybridMultilevel"/>
    <w:tmpl w:val="C598EE1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36A4"/>
    <w:multiLevelType w:val="hybridMultilevel"/>
    <w:tmpl w:val="BAA6F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56EB"/>
    <w:multiLevelType w:val="hybridMultilevel"/>
    <w:tmpl w:val="44E43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151D"/>
    <w:multiLevelType w:val="hybridMultilevel"/>
    <w:tmpl w:val="8DB6F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39AC"/>
    <w:multiLevelType w:val="hybridMultilevel"/>
    <w:tmpl w:val="95AEC8B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641B0"/>
    <w:multiLevelType w:val="hybridMultilevel"/>
    <w:tmpl w:val="2A9E7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5FB0"/>
    <w:multiLevelType w:val="hybridMultilevel"/>
    <w:tmpl w:val="576AF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9179C"/>
    <w:multiLevelType w:val="hybridMultilevel"/>
    <w:tmpl w:val="7054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E2B"/>
    <w:multiLevelType w:val="hybridMultilevel"/>
    <w:tmpl w:val="0C9E6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37FEE"/>
    <w:multiLevelType w:val="hybridMultilevel"/>
    <w:tmpl w:val="735AB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923"/>
    <w:multiLevelType w:val="hybridMultilevel"/>
    <w:tmpl w:val="F8F468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1597">
    <w:abstractNumId w:val="2"/>
  </w:num>
  <w:num w:numId="2" w16cid:durableId="1627198634">
    <w:abstractNumId w:val="0"/>
  </w:num>
  <w:num w:numId="3" w16cid:durableId="1245405">
    <w:abstractNumId w:val="6"/>
  </w:num>
  <w:num w:numId="4" w16cid:durableId="864443980">
    <w:abstractNumId w:val="5"/>
  </w:num>
  <w:num w:numId="5" w16cid:durableId="1065956479">
    <w:abstractNumId w:val="1"/>
  </w:num>
  <w:num w:numId="6" w16cid:durableId="1750272914">
    <w:abstractNumId w:val="3"/>
  </w:num>
  <w:num w:numId="7" w16cid:durableId="608656875">
    <w:abstractNumId w:val="11"/>
  </w:num>
  <w:num w:numId="8" w16cid:durableId="1900095144">
    <w:abstractNumId w:val="4"/>
  </w:num>
  <w:num w:numId="9" w16cid:durableId="1619097820">
    <w:abstractNumId w:val="9"/>
  </w:num>
  <w:num w:numId="10" w16cid:durableId="1402830148">
    <w:abstractNumId w:val="10"/>
  </w:num>
  <w:num w:numId="11" w16cid:durableId="400952135">
    <w:abstractNumId w:val="8"/>
  </w:num>
  <w:num w:numId="12" w16cid:durableId="670134429">
    <w:abstractNumId w:val="12"/>
  </w:num>
  <w:num w:numId="13" w16cid:durableId="646324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242E"/>
    <w:rsid w:val="00003FD3"/>
    <w:rsid w:val="00005D53"/>
    <w:rsid w:val="00010A20"/>
    <w:rsid w:val="000163D0"/>
    <w:rsid w:val="00017323"/>
    <w:rsid w:val="00026050"/>
    <w:rsid w:val="000512FA"/>
    <w:rsid w:val="0005390A"/>
    <w:rsid w:val="0006386E"/>
    <w:rsid w:val="00067E40"/>
    <w:rsid w:val="00074D0C"/>
    <w:rsid w:val="0007687C"/>
    <w:rsid w:val="000A091A"/>
    <w:rsid w:val="000A3BB7"/>
    <w:rsid w:val="000B646C"/>
    <w:rsid w:val="000C07A0"/>
    <w:rsid w:val="000C0CF3"/>
    <w:rsid w:val="000C14E6"/>
    <w:rsid w:val="000C2E57"/>
    <w:rsid w:val="000D7A27"/>
    <w:rsid w:val="00111A08"/>
    <w:rsid w:val="00121DE5"/>
    <w:rsid w:val="00122719"/>
    <w:rsid w:val="0014321A"/>
    <w:rsid w:val="001461FD"/>
    <w:rsid w:val="00153B93"/>
    <w:rsid w:val="00160CAF"/>
    <w:rsid w:val="00164709"/>
    <w:rsid w:val="00183B25"/>
    <w:rsid w:val="00190151"/>
    <w:rsid w:val="001A7233"/>
    <w:rsid w:val="001B334A"/>
    <w:rsid w:val="001B6475"/>
    <w:rsid w:val="001D0EEA"/>
    <w:rsid w:val="001E0660"/>
    <w:rsid w:val="001E2F2B"/>
    <w:rsid w:val="001F3D3B"/>
    <w:rsid w:val="00201FE4"/>
    <w:rsid w:val="00211059"/>
    <w:rsid w:val="002126C1"/>
    <w:rsid w:val="0021715D"/>
    <w:rsid w:val="002226EC"/>
    <w:rsid w:val="00230CC7"/>
    <w:rsid w:val="002575D0"/>
    <w:rsid w:val="0027430E"/>
    <w:rsid w:val="0027554F"/>
    <w:rsid w:val="00280526"/>
    <w:rsid w:val="00283870"/>
    <w:rsid w:val="00293134"/>
    <w:rsid w:val="002958C5"/>
    <w:rsid w:val="002A12FB"/>
    <w:rsid w:val="002A1CE7"/>
    <w:rsid w:val="002B688E"/>
    <w:rsid w:val="002B6B18"/>
    <w:rsid w:val="002C0E58"/>
    <w:rsid w:val="002C7C37"/>
    <w:rsid w:val="002D7068"/>
    <w:rsid w:val="002F073C"/>
    <w:rsid w:val="002F2096"/>
    <w:rsid w:val="002F5975"/>
    <w:rsid w:val="0030453E"/>
    <w:rsid w:val="00306356"/>
    <w:rsid w:val="00314B74"/>
    <w:rsid w:val="00316DD4"/>
    <w:rsid w:val="003176FA"/>
    <w:rsid w:val="00324E56"/>
    <w:rsid w:val="003271BE"/>
    <w:rsid w:val="0033126E"/>
    <w:rsid w:val="00333074"/>
    <w:rsid w:val="00334786"/>
    <w:rsid w:val="003536F6"/>
    <w:rsid w:val="00354EB8"/>
    <w:rsid w:val="00357F13"/>
    <w:rsid w:val="003722F2"/>
    <w:rsid w:val="003754C1"/>
    <w:rsid w:val="0037569C"/>
    <w:rsid w:val="00375FD2"/>
    <w:rsid w:val="00390A4D"/>
    <w:rsid w:val="003B4106"/>
    <w:rsid w:val="003B4F28"/>
    <w:rsid w:val="003B623A"/>
    <w:rsid w:val="003C566B"/>
    <w:rsid w:val="003C7465"/>
    <w:rsid w:val="003D316E"/>
    <w:rsid w:val="003D33B4"/>
    <w:rsid w:val="003D7F79"/>
    <w:rsid w:val="00400A5F"/>
    <w:rsid w:val="004040A4"/>
    <w:rsid w:val="00404425"/>
    <w:rsid w:val="00404F6B"/>
    <w:rsid w:val="00410AFB"/>
    <w:rsid w:val="0044406F"/>
    <w:rsid w:val="004455B4"/>
    <w:rsid w:val="00447CE3"/>
    <w:rsid w:val="00453B74"/>
    <w:rsid w:val="00470C7D"/>
    <w:rsid w:val="00475332"/>
    <w:rsid w:val="004755F8"/>
    <w:rsid w:val="00494139"/>
    <w:rsid w:val="004A6B1C"/>
    <w:rsid w:val="004B05CF"/>
    <w:rsid w:val="004B3E33"/>
    <w:rsid w:val="004C3D1A"/>
    <w:rsid w:val="004C449D"/>
    <w:rsid w:val="004C59EA"/>
    <w:rsid w:val="004D3E92"/>
    <w:rsid w:val="004D4896"/>
    <w:rsid w:val="004D54DB"/>
    <w:rsid w:val="004E19CA"/>
    <w:rsid w:val="004E5265"/>
    <w:rsid w:val="004E62F7"/>
    <w:rsid w:val="004F4C97"/>
    <w:rsid w:val="0050313F"/>
    <w:rsid w:val="00537BD3"/>
    <w:rsid w:val="00541C73"/>
    <w:rsid w:val="005453E2"/>
    <w:rsid w:val="00546255"/>
    <w:rsid w:val="00562C3F"/>
    <w:rsid w:val="005B173A"/>
    <w:rsid w:val="005B1A3A"/>
    <w:rsid w:val="005B7A49"/>
    <w:rsid w:val="005C1812"/>
    <w:rsid w:val="005C5167"/>
    <w:rsid w:val="005C7CEB"/>
    <w:rsid w:val="005D0B1A"/>
    <w:rsid w:val="005E6062"/>
    <w:rsid w:val="00602803"/>
    <w:rsid w:val="00623B58"/>
    <w:rsid w:val="006364C8"/>
    <w:rsid w:val="00641A14"/>
    <w:rsid w:val="0065190D"/>
    <w:rsid w:val="0066098D"/>
    <w:rsid w:val="00667919"/>
    <w:rsid w:val="006737E9"/>
    <w:rsid w:val="00680525"/>
    <w:rsid w:val="006945AE"/>
    <w:rsid w:val="0069503C"/>
    <w:rsid w:val="006A0BE9"/>
    <w:rsid w:val="006C1F2F"/>
    <w:rsid w:val="006C32CD"/>
    <w:rsid w:val="006D100E"/>
    <w:rsid w:val="006E45FF"/>
    <w:rsid w:val="006F3AE1"/>
    <w:rsid w:val="006F6BD8"/>
    <w:rsid w:val="00706CFA"/>
    <w:rsid w:val="00716A88"/>
    <w:rsid w:val="00720C16"/>
    <w:rsid w:val="00724CC2"/>
    <w:rsid w:val="00731542"/>
    <w:rsid w:val="00734C04"/>
    <w:rsid w:val="00741485"/>
    <w:rsid w:val="00744FBD"/>
    <w:rsid w:val="00773E53"/>
    <w:rsid w:val="00791C1E"/>
    <w:rsid w:val="0079442A"/>
    <w:rsid w:val="00795F72"/>
    <w:rsid w:val="00796C5C"/>
    <w:rsid w:val="007B02C6"/>
    <w:rsid w:val="007C20B7"/>
    <w:rsid w:val="007C300C"/>
    <w:rsid w:val="007C4752"/>
    <w:rsid w:val="007E4149"/>
    <w:rsid w:val="008056BA"/>
    <w:rsid w:val="00810E28"/>
    <w:rsid w:val="00811CC8"/>
    <w:rsid w:val="00820AEC"/>
    <w:rsid w:val="00822859"/>
    <w:rsid w:val="008348B0"/>
    <w:rsid w:val="0084413B"/>
    <w:rsid w:val="00866D89"/>
    <w:rsid w:val="00873BD2"/>
    <w:rsid w:val="008769E1"/>
    <w:rsid w:val="00877830"/>
    <w:rsid w:val="0088295B"/>
    <w:rsid w:val="00884CBD"/>
    <w:rsid w:val="00896A17"/>
    <w:rsid w:val="008B3D33"/>
    <w:rsid w:val="008C20FF"/>
    <w:rsid w:val="008D19C9"/>
    <w:rsid w:val="008D2450"/>
    <w:rsid w:val="008D4387"/>
    <w:rsid w:val="008D68F6"/>
    <w:rsid w:val="008E7A33"/>
    <w:rsid w:val="008F113C"/>
    <w:rsid w:val="008F2872"/>
    <w:rsid w:val="008F3D32"/>
    <w:rsid w:val="008F76A7"/>
    <w:rsid w:val="00912C6C"/>
    <w:rsid w:val="00933E4E"/>
    <w:rsid w:val="00957A0B"/>
    <w:rsid w:val="00961705"/>
    <w:rsid w:val="009623ED"/>
    <w:rsid w:val="009712C3"/>
    <w:rsid w:val="0099501D"/>
    <w:rsid w:val="009A1747"/>
    <w:rsid w:val="009B4733"/>
    <w:rsid w:val="009C2860"/>
    <w:rsid w:val="009D3562"/>
    <w:rsid w:val="009D4F26"/>
    <w:rsid w:val="009F17DD"/>
    <w:rsid w:val="009F7D0A"/>
    <w:rsid w:val="009F7F72"/>
    <w:rsid w:val="00A16B9D"/>
    <w:rsid w:val="00A30301"/>
    <w:rsid w:val="00A338ED"/>
    <w:rsid w:val="00A37FA9"/>
    <w:rsid w:val="00A5758F"/>
    <w:rsid w:val="00A700DE"/>
    <w:rsid w:val="00A7125B"/>
    <w:rsid w:val="00A71777"/>
    <w:rsid w:val="00A71DCD"/>
    <w:rsid w:val="00A7270D"/>
    <w:rsid w:val="00A81007"/>
    <w:rsid w:val="00A87C33"/>
    <w:rsid w:val="00A9075D"/>
    <w:rsid w:val="00AA451D"/>
    <w:rsid w:val="00AC30DF"/>
    <w:rsid w:val="00AD1525"/>
    <w:rsid w:val="00AD5D39"/>
    <w:rsid w:val="00AE0F26"/>
    <w:rsid w:val="00AE6546"/>
    <w:rsid w:val="00B00697"/>
    <w:rsid w:val="00B06081"/>
    <w:rsid w:val="00B12F16"/>
    <w:rsid w:val="00B2451E"/>
    <w:rsid w:val="00B446C6"/>
    <w:rsid w:val="00B477D7"/>
    <w:rsid w:val="00B5437A"/>
    <w:rsid w:val="00B572AF"/>
    <w:rsid w:val="00B70202"/>
    <w:rsid w:val="00B71F88"/>
    <w:rsid w:val="00B750D3"/>
    <w:rsid w:val="00B8128E"/>
    <w:rsid w:val="00B83C1B"/>
    <w:rsid w:val="00B91FE8"/>
    <w:rsid w:val="00B920EA"/>
    <w:rsid w:val="00BB3F26"/>
    <w:rsid w:val="00BD40EB"/>
    <w:rsid w:val="00BE5C99"/>
    <w:rsid w:val="00BE5DA9"/>
    <w:rsid w:val="00BF4018"/>
    <w:rsid w:val="00C12829"/>
    <w:rsid w:val="00C15EE3"/>
    <w:rsid w:val="00C25E3C"/>
    <w:rsid w:val="00C43BA1"/>
    <w:rsid w:val="00C63F48"/>
    <w:rsid w:val="00C64F52"/>
    <w:rsid w:val="00C743BB"/>
    <w:rsid w:val="00C75DA1"/>
    <w:rsid w:val="00C83059"/>
    <w:rsid w:val="00CA61BC"/>
    <w:rsid w:val="00CB0044"/>
    <w:rsid w:val="00CE5AD8"/>
    <w:rsid w:val="00CE754B"/>
    <w:rsid w:val="00CF052B"/>
    <w:rsid w:val="00CF0D62"/>
    <w:rsid w:val="00CF10D2"/>
    <w:rsid w:val="00D0106D"/>
    <w:rsid w:val="00D069E6"/>
    <w:rsid w:val="00D4254B"/>
    <w:rsid w:val="00D525CB"/>
    <w:rsid w:val="00D60849"/>
    <w:rsid w:val="00D61762"/>
    <w:rsid w:val="00D7050E"/>
    <w:rsid w:val="00D9357C"/>
    <w:rsid w:val="00DB1402"/>
    <w:rsid w:val="00DB45F8"/>
    <w:rsid w:val="00DD2150"/>
    <w:rsid w:val="00DE3ED0"/>
    <w:rsid w:val="00DF778F"/>
    <w:rsid w:val="00E0024C"/>
    <w:rsid w:val="00E07BCC"/>
    <w:rsid w:val="00E25AEA"/>
    <w:rsid w:val="00E41B39"/>
    <w:rsid w:val="00E41D98"/>
    <w:rsid w:val="00E81F4C"/>
    <w:rsid w:val="00E82798"/>
    <w:rsid w:val="00E87BF2"/>
    <w:rsid w:val="00E918A1"/>
    <w:rsid w:val="00EA1A3A"/>
    <w:rsid w:val="00EA2660"/>
    <w:rsid w:val="00ED6F9A"/>
    <w:rsid w:val="00EF6767"/>
    <w:rsid w:val="00F03E1C"/>
    <w:rsid w:val="00F050BA"/>
    <w:rsid w:val="00F050DB"/>
    <w:rsid w:val="00F307FE"/>
    <w:rsid w:val="00F325BB"/>
    <w:rsid w:val="00F346A0"/>
    <w:rsid w:val="00F34E08"/>
    <w:rsid w:val="00F46609"/>
    <w:rsid w:val="00F50D80"/>
    <w:rsid w:val="00F52A7E"/>
    <w:rsid w:val="00F743E9"/>
    <w:rsid w:val="00F809A6"/>
    <w:rsid w:val="00F81A52"/>
    <w:rsid w:val="00F836A4"/>
    <w:rsid w:val="00F85B9E"/>
    <w:rsid w:val="00F92FF4"/>
    <w:rsid w:val="00F9551B"/>
    <w:rsid w:val="00F97CE9"/>
    <w:rsid w:val="00FA1458"/>
    <w:rsid w:val="00FA59BC"/>
    <w:rsid w:val="00FA6971"/>
    <w:rsid w:val="00FA7F41"/>
    <w:rsid w:val="00FC2F64"/>
    <w:rsid w:val="00FD0947"/>
    <w:rsid w:val="00FD5C98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2C7C3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E4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4A0F-C4B8-432C-93A2-5AC1C79F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10</cp:revision>
  <cp:lastPrinted>2024-08-14T10:32:00Z</cp:lastPrinted>
  <dcterms:created xsi:type="dcterms:W3CDTF">2024-08-09T04:53:00Z</dcterms:created>
  <dcterms:modified xsi:type="dcterms:W3CDTF">2024-08-18T04:03:00Z</dcterms:modified>
</cp:coreProperties>
</file>